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39" w:rsidRDefault="009861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5263" w:rsidRPr="00881A12" w:rsidRDefault="00881A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МКФ «Восток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Запад. Классика и Авангард»</w:t>
      </w:r>
      <w:bookmarkStart w:id="0" w:name="_GoBack"/>
      <w:bookmarkEnd w:id="0"/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«Космос»</w:t>
      </w:r>
    </w:p>
    <w:p w:rsidR="00555263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(Парковый проспект, 5а)</w:t>
      </w:r>
    </w:p>
    <w:p w:rsidR="00FA5CB6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276"/>
        <w:gridCol w:w="3402"/>
      </w:tblGrid>
      <w:tr w:rsidR="00555263" w:rsidRPr="00FA5CB6" w:rsidTr="00FA5CB6">
        <w:tc>
          <w:tcPr>
            <w:tcW w:w="1413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55263" w:rsidRPr="00FA5CB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FA5CB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1276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0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263" w:rsidRPr="00FA5CB6" w:rsidTr="00FA5CB6"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:rsidTr="00FA5CB6">
        <w:tc>
          <w:tcPr>
            <w:tcW w:w="1413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21:30-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23:30</w:t>
            </w:r>
          </w:p>
        </w:tc>
        <w:tc>
          <w:tcPr>
            <w:tcW w:w="453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Фильм открытия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 1812»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реж. 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огатырев, 16+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</w:tcPr>
          <w:p w:rsid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фестиваля Татьяна Воронецкая, 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актер Стефан де Дюрфор</w:t>
            </w:r>
          </w:p>
        </w:tc>
      </w:tr>
      <w:tr w:rsidR="00555263" w:rsidRPr="00FA5CB6" w:rsidTr="00FA5CB6">
        <w:tc>
          <w:tcPr>
            <w:tcW w:w="10627" w:type="dxa"/>
            <w:gridSpan w:val="4"/>
          </w:tcPr>
          <w:p w:rsidR="00555263" w:rsidRPr="00FA5CB6" w:rsidRDefault="00FA5CB6" w:rsidP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:rsidTr="00FA5CB6">
        <w:tc>
          <w:tcPr>
            <w:tcW w:w="1413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453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»: «Рыбка на крючке»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2024, Таджикистан, 96 мин., 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Муззафар, 12+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ктриса Саёра Сафари</w:t>
            </w:r>
          </w:p>
        </w:tc>
      </w:tr>
      <w:tr w:rsidR="00555263" w:rsidRPr="00FA5CB6" w:rsidTr="00FA5CB6">
        <w:tc>
          <w:tcPr>
            <w:tcW w:w="1413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453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«Ресторанчик Ки Нам»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(Ky Nam Inn).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Вьетнам,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140 мин.,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Леон Ли, 18+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761E7">
        <w:trPr>
          <w:trHeight w:val="1246"/>
        </w:trPr>
        <w:tc>
          <w:tcPr>
            <w:tcW w:w="1413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453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Россия, 92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ндрей Бурмистров, 18+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Андрей Бурмистров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ктриса Ермакова Анжелика</w:t>
            </w:r>
          </w:p>
        </w:tc>
      </w:tr>
      <w:tr w:rsidR="00555263" w:rsidRPr="00FA5CB6" w:rsidTr="00FA5CB6">
        <w:tc>
          <w:tcPr>
            <w:tcW w:w="1413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короткого метра «Шаг», 1-й блок (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91 мин.)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12+ 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2025, 16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Минкин, Вадим Крючков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2026, 23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Ветошкин,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6+ 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263" w:rsidRPr="00FA5CB6" w:rsidRDefault="00F761E7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Иван Ветошкин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Everywhere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Иран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2026, 88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Газеми, 18+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:rsidR="00F761E7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Хамидреза Газеми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22:20</w:t>
            </w:r>
          </w:p>
        </w:tc>
        <w:tc>
          <w:tcPr>
            <w:tcW w:w="453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Спецпоказ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«Догги»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Россия, 2024,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92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Вячеслав Росс, 18+</w:t>
            </w:r>
          </w:p>
        </w:tc>
        <w:tc>
          <w:tcPr>
            <w:tcW w:w="1276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  <w:p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Вячеслав Росс</w:t>
            </w:r>
          </w:p>
          <w:p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A5CB6">
        <w:trPr>
          <w:trHeight w:val="370"/>
        </w:trPr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536" w:type="dxa"/>
          </w:tcPr>
          <w:p w:rsidR="00555263" w:rsidRPr="00FA5CB6" w:rsidRDefault="00FA5CB6" w:rsidP="00087EA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«Красавица»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103 мин.,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реж. Антон Богданов,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555263" w:rsidP="00F761E7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14:40-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453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102 мин.,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Юлия Крылова, 16+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рограммный директор Нина Кочеляева, </w:t>
            </w:r>
          </w:p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Юлия Крылова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453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«Между жизнями»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</w:t>
            </w:r>
            <w:r w:rsid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etween </w:t>
            </w:r>
            <w:r w:rsid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iving)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Бангладеш,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2026, 79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 Шамим, 18+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фильма Джуборадж Шамим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-20:00</w:t>
            </w:r>
          </w:p>
        </w:tc>
        <w:tc>
          <w:tcPr>
            <w:tcW w:w="453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 блок (92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2025, 15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-19:10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93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Шамиров, 16+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«Новак»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(Novak)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Греция,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Гарри Лагусис, 18+</w:t>
            </w:r>
          </w:p>
        </w:tc>
        <w:tc>
          <w:tcPr>
            <w:tcW w:w="1276" w:type="dxa"/>
          </w:tcPr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«Вата»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Узбекистан,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2025,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80 мин.,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Рашид Маликов, 18+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  <w:p w:rsidR="00555263" w:rsidRPr="00FA5CB6" w:rsidRDefault="00555263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«Дхара»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(Dhara)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Шри-Ланка,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2025, 114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Ануруддха Джаясинха, 18+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3 блок (95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30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465DCB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18+ 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-20:15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</w:t>
            </w:r>
          </w:p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еж. Егор Катаев, 16+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зал</w:t>
            </w:r>
          </w:p>
        </w:tc>
        <w:tc>
          <w:tcPr>
            <w:tcW w:w="3402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Егор Катаев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ъемочная команда фильма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453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«Испытание </w:t>
            </w:r>
            <w:r w:rsidR="0033112E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улом 2</w:t>
            </w:r>
            <w:r w:rsidR="00465DCB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 </w:t>
            </w:r>
            <w:r w:rsidR="00465DCB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онем»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2026,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85 мин.,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Магомет-Али Шабанович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Найманов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555263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19:50</w:t>
            </w:r>
          </w:p>
        </w:tc>
        <w:tc>
          <w:tcPr>
            <w:tcW w:w="4536" w:type="dxa"/>
          </w:tcPr>
          <w:p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конкурс: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«Улитка»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Snail)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12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Румыния,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2025, 76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Корнел Георгицэ, 18+</w:t>
            </w:r>
          </w:p>
        </w:tc>
        <w:tc>
          <w:tcPr>
            <w:tcW w:w="1276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131AD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131A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</w:p>
          <w:p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«Секунды до нуля»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2025, 85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Михаил Константинов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Михаил Константинов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453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4 блок (87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Макар Скопи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Фролова,</w:t>
            </w:r>
          </w:p>
          <w:p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Мария Стрельцова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  <w:tc>
          <w:tcPr>
            <w:tcW w:w="4536" w:type="dxa"/>
          </w:tcPr>
          <w:p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«Сила»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(Shakti),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Непал,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Нани Сахра Уолкер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20:45</w:t>
            </w:r>
          </w:p>
        </w:tc>
        <w:tc>
          <w:tcPr>
            <w:tcW w:w="453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Диана Кади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Диана Кади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:rsidR="00555263" w:rsidRPr="00FA5CB6" w:rsidRDefault="00C83CC0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№4 (69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.):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18+ 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Никос Вердиев, 1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«Собачий кайф»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13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Нина Пиходчук,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2025, 12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Никита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 Любиницкий, 16+</w:t>
            </w:r>
          </w:p>
          <w:p w:rsidR="00555263" w:rsidRPr="00FA5CB6" w:rsidRDefault="00FA5CB6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Съемочная команда фильма «Папа, который живет на крыше»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19:20-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21:30</w:t>
            </w:r>
          </w:p>
        </w:tc>
        <w:tc>
          <w:tcPr>
            <w:tcW w:w="4536" w:type="dxa"/>
          </w:tcPr>
          <w:p w:rsidR="00555263" w:rsidRPr="00FA5CB6" w:rsidRDefault="00864B87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«Выготский»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105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Антон Бильжо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</w:tc>
        <w:tc>
          <w:tcPr>
            <w:tcW w:w="3402" w:type="dxa"/>
          </w:tcPr>
          <w:p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Антон Бильжо</w:t>
            </w:r>
          </w:p>
        </w:tc>
      </w:tr>
      <w:tr w:rsidR="00555263" w:rsidRPr="00FA5CB6" w:rsidTr="00FA5CB6">
        <w:trPr>
          <w:trHeight w:val="370"/>
        </w:trPr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207195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4536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«И что-то еще»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2026, 91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>Таймураз Гогаев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 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Таймураз Гогаев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-16:55</w:t>
            </w:r>
          </w:p>
        </w:tc>
        <w:tc>
          <w:tcPr>
            <w:tcW w:w="4536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 Алгоритм </w:t>
            </w:r>
            <w:r w:rsidR="006B5BF3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поваем»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Algorithm we trust)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Турция,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2025, 80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Хаккы Куртулуш и Мелик Сарачоглу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  <w:tc>
          <w:tcPr>
            <w:tcW w:w="4536" w:type="dxa"/>
          </w:tcPr>
          <w:p w:rsidR="006B5BF3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5 блок (114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Павел Королько,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Мяделец,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2026, 13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Елизавета Пензенская,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Виктор Поладько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Анна Мяделец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Елизавета Пензенская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«Страсть»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(Desire),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Индия,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Фазиль Разак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536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лели»: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«Холодное сердце»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2026, 102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Котт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Владимир Котт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4536" w:type="dxa"/>
          </w:tcPr>
          <w:p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«По компасу сердца»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(76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5B74D6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«Продукт 371. Шоплифтеры»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20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Геннадий Бойко,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«Аиша»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2025, 17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Мария Игумн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ова, 18+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«Всё будет хорошо»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2025, 15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Наташа Дурк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ина, 16+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«Снегири»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24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Ольга Сарычева,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:rsidR="00555263" w:rsidRPr="00FA5CB6" w:rsidRDefault="0055526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A5CB6">
        <w:trPr>
          <w:trHeight w:val="370"/>
        </w:trPr>
        <w:tc>
          <w:tcPr>
            <w:tcW w:w="10627" w:type="dxa"/>
            <w:gridSpan w:val="4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</w:t>
            </w:r>
            <w:r w:rsidR="00F76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555263" w:rsidRPr="00FA5CB6" w:rsidTr="00FA5CB6">
        <w:trPr>
          <w:trHeight w:val="370"/>
        </w:trPr>
        <w:tc>
          <w:tcPr>
            <w:tcW w:w="1413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Фильм закрытия</w:t>
            </w:r>
          </w:p>
        </w:tc>
        <w:tc>
          <w:tcPr>
            <w:tcW w:w="1276" w:type="dxa"/>
          </w:tcPr>
          <w:p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3402" w:type="dxa"/>
          </w:tcPr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«СОКОЛ»</w:t>
      </w:r>
      <w:r w:rsidRPr="00FA5C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(Проспект Победы, 132</w:t>
      </w:r>
      <w:r w:rsidR="005B74D6">
        <w:rPr>
          <w:rFonts w:ascii="Times New Roman" w:hAnsi="Times New Roman" w:cs="Times New Roman"/>
          <w:sz w:val="24"/>
          <w:szCs w:val="24"/>
        </w:rPr>
        <w:t>а</w:t>
      </w:r>
      <w:r w:rsidRPr="00FA5CB6">
        <w:rPr>
          <w:rFonts w:ascii="Times New Roman" w:hAnsi="Times New Roman" w:cs="Times New Roman"/>
          <w:sz w:val="24"/>
          <w:szCs w:val="24"/>
        </w:rPr>
        <w:t>)</w:t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083"/>
        <w:gridCol w:w="2552"/>
      </w:tblGrid>
      <w:tr w:rsidR="00555263" w:rsidRPr="00FA5CB6" w:rsidTr="00986139">
        <w:tc>
          <w:tcPr>
            <w:tcW w:w="992" w:type="dxa"/>
          </w:tcPr>
          <w:p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3" w:type="dxa"/>
          </w:tcPr>
          <w:p w:rsidR="00555263" w:rsidRPr="005B74D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5B74D6"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2552" w:type="dxa"/>
          </w:tcPr>
          <w:p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  <w:p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263" w:rsidRPr="00FA5CB6" w:rsidTr="005B74D6">
        <w:tc>
          <w:tcPr>
            <w:tcW w:w="10627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:rsidTr="00986139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:rsidR="00555263" w:rsidRPr="00FA5CB6" w:rsidRDefault="005B74D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«По компасу сердца»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(97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«Садик»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24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Алисия Светик,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«Я хочу быть твоею милою…»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Вероника Родионова,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«Секс вне закона»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Вячеслав Никитенко,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555263" w:rsidRPr="00FA5CB6" w:rsidRDefault="00FC0299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«Не отрывай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Медникова,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C0299" w:rsidP="00FC029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«Песня для юного голоса»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Майя Гитер, 12+ </w:t>
            </w:r>
          </w:p>
        </w:tc>
        <w:tc>
          <w:tcPr>
            <w:tcW w:w="2552" w:type="dxa"/>
          </w:tcPr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хочу быть твоею милою…»</w:t>
            </w:r>
          </w:p>
        </w:tc>
      </w:tr>
      <w:tr w:rsidR="00555263" w:rsidRPr="00FA5CB6" w:rsidTr="00986139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:rsidR="00555263" w:rsidRPr="00FA5CB6" w:rsidRDefault="00C83CC0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 4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(69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.), 18+: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Никос Вердиев,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«Собачий кайф»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13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Нина Пиходчук,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Никита Любиницкий, 16+ </w:t>
            </w:r>
          </w:p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«Папа, который живет на крыше»</w:t>
            </w:r>
          </w:p>
          <w:p w:rsidR="00555263" w:rsidRPr="00FA5CB6" w:rsidRDefault="00555263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5B74D6">
        <w:tc>
          <w:tcPr>
            <w:tcW w:w="10627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:rsidTr="00986139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083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Бурмистров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Андрей Бурмистров</w:t>
            </w:r>
          </w:p>
        </w:tc>
      </w:tr>
      <w:tr w:rsidR="00555263" w:rsidRPr="00FA5CB6" w:rsidTr="00986139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552" w:type="dxa"/>
          </w:tcPr>
          <w:p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5B74D6">
        <w:trPr>
          <w:trHeight w:val="370"/>
        </w:trPr>
        <w:tc>
          <w:tcPr>
            <w:tcW w:w="10627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 блок (91 мин.)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16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Вадим Крючков,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Ветошкин, 16+ </w:t>
            </w:r>
          </w:p>
        </w:tc>
        <w:tc>
          <w:tcPr>
            <w:tcW w:w="2552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Иван Ветошкин</w:t>
            </w: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025, 93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552" w:type="dxa"/>
          </w:tcPr>
          <w:p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5B74D6">
        <w:trPr>
          <w:trHeight w:val="370"/>
        </w:trPr>
        <w:tc>
          <w:tcPr>
            <w:tcW w:w="10627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августа, вторник</w:t>
            </w: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7083" w:type="dxa"/>
          </w:tcPr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Инклюзивный проект «Доступный кинотеатр»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«Доктор Динозавров»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 тифлокомментариями</w:t>
            </w:r>
          </w:p>
        </w:tc>
        <w:tc>
          <w:tcPr>
            <w:tcW w:w="2552" w:type="dxa"/>
          </w:tcPr>
          <w:p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3 блок (95мин)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18+ 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16+ 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2026,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9A7297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:rsidR="00555263" w:rsidRPr="00FA5CB6" w:rsidRDefault="00555263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083" w:type="dxa"/>
          </w:tcPr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2 блок (92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55263" w:rsidRPr="00FA5CB6" w:rsidRDefault="00555263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5B74D6">
        <w:trPr>
          <w:trHeight w:val="374"/>
        </w:trPr>
        <w:tc>
          <w:tcPr>
            <w:tcW w:w="10627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4 блок (87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Макар Скопин,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Мария Стрельцова</w:t>
            </w:r>
          </w:p>
        </w:tc>
      </w:tr>
      <w:tr w:rsidR="00555263" w:rsidRPr="00FA5CB6" w:rsidTr="00986139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Диана Кади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Диана Кади</w:t>
            </w:r>
          </w:p>
        </w:tc>
      </w:tr>
    </w:tbl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Выставочный комплекс «САЛЮТ, ПОБЕДА!»</w:t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6661"/>
        <w:gridCol w:w="2835"/>
      </w:tblGrid>
      <w:tr w:rsidR="00555263" w:rsidRPr="00FA5CB6">
        <w:trPr>
          <w:trHeight w:val="448"/>
        </w:trPr>
        <w:tc>
          <w:tcPr>
            <w:tcW w:w="992" w:type="dxa"/>
          </w:tcPr>
          <w:p w:rsidR="00555263" w:rsidRPr="00905E0B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61" w:type="dxa"/>
          </w:tcPr>
          <w:p w:rsidR="00555263" w:rsidRPr="00905E0B" w:rsidRDefault="00905E0B" w:rsidP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льм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55263" w:rsidRPr="00905E0B" w:rsidRDefault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>
        <w:tc>
          <w:tcPr>
            <w:tcW w:w="10488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6+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«Испытание </w:t>
            </w:r>
            <w:r w:rsidR="00905E0B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улом 2</w:t>
            </w:r>
            <w:r w:rsidR="00905E0B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 </w:t>
            </w:r>
            <w:r w:rsidR="00905E0B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онем»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85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Магомет-Али Шабанович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Найманов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835" w:type="dxa"/>
            <w:vMerge w:val="restart"/>
          </w:tcPr>
          <w:p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835" w:type="dxa"/>
            <w:vMerge w:val="restart"/>
          </w:tcPr>
          <w:p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«Сплетенные параллели»: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«Рыбка на крючке»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Таджикистан, 2024, 96 мин.,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835" w:type="dxa"/>
            <w:vMerge w:val="restart"/>
          </w:tcPr>
          <w:p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102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Юлия Крылова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835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sz w:val="24"/>
                <w:szCs w:val="24"/>
              </w:rPr>
              <w:t>Режиссер Юлия Крылова</w:t>
            </w: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7F276D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Sky is the Same Color Everywhere)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Иран,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835" w:type="dxa"/>
            <w:vMerge w:val="restart"/>
          </w:tcPr>
          <w:p w:rsidR="00555263" w:rsidRPr="00FA5CB6" w:rsidRDefault="00555263" w:rsidP="007F276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«Точка опоры» (135 мин)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17 мин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Виталий Андреев, 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Антонина Абрамова, 16+ </w:t>
            </w:r>
          </w:p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7F2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276D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2024, 39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Дуплякин, 16+ </w:t>
            </w:r>
          </w:p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7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Мокей Русинов, 12+ </w:t>
            </w:r>
          </w:p>
          <w:p w:rsidR="00555263" w:rsidRPr="00FA5CB6" w:rsidRDefault="00FA5CB6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Степка </w:t>
            </w:r>
            <w:r w:rsidR="00D674C1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командир»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35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Медалин,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Бородина,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835" w:type="dxa"/>
            <w:vMerge w:val="restart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>
        <w:trPr>
          <w:trHeight w:val="370"/>
        </w:trPr>
        <w:tc>
          <w:tcPr>
            <w:tcW w:w="10488" w:type="dxa"/>
            <w:gridSpan w:val="3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>
        <w:trPr>
          <w:trHeight w:val="370"/>
        </w:trPr>
        <w:tc>
          <w:tcPr>
            <w:tcW w:w="992" w:type="dxa"/>
            <w:vMerge w:val="restart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короткого метра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«Шаг»</w:t>
            </w:r>
          </w:p>
        </w:tc>
        <w:tc>
          <w:tcPr>
            <w:tcW w:w="2835" w:type="dxa"/>
            <w:vMerge w:val="restart"/>
          </w:tcPr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Кинозал «Эссен»</w:t>
      </w: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28)</w:t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370"/>
        <w:gridCol w:w="2123"/>
      </w:tblGrid>
      <w:tr w:rsidR="00555263" w:rsidRPr="00FA5CB6" w:rsidTr="00F41245">
        <w:trPr>
          <w:trHeight w:val="590"/>
        </w:trPr>
        <w:tc>
          <w:tcPr>
            <w:tcW w:w="992" w:type="dxa"/>
          </w:tcPr>
          <w:p w:rsidR="00555263" w:rsidRPr="00D674C1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370" w:type="dxa"/>
          </w:tcPr>
          <w:p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  <w:tc>
          <w:tcPr>
            <w:tcW w:w="2123" w:type="dxa"/>
          </w:tcPr>
          <w:p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 w:rsidTr="00F41245">
        <w:trPr>
          <w:trHeight w:val="415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:rsidTr="00F41245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7370" w:type="dxa"/>
          </w:tcPr>
          <w:p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  <w:tc>
          <w:tcPr>
            <w:tcW w:w="2123" w:type="dxa"/>
          </w:tcPr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370" w:type="dxa"/>
          </w:tcPr>
          <w:p w:rsidR="00555263" w:rsidRPr="00FA5CB6" w:rsidRDefault="00FA5CB6" w:rsidP="00D674C1">
            <w:pPr>
              <w:keepLine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Суздальфест, 2-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«Ночь медведя», реж. О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Холодова,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13 мин. 50 сек., Россия, 2025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«Чужое платье», реж. А.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Зимина, 9 мин., Россия, 2025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«Катунь», реж. М. Железнова, 9 мин., Россия, 2024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«Поролоновый кошмар», реж. К. Щенников, 9 мин., Россия, 2025 </w:t>
            </w:r>
          </w:p>
          <w:p w:rsid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«Саранча» (сериал «Первобытный папа»), реж. В. Сахновский, 4 мин., Россия, 2024 </w:t>
            </w:r>
          </w:p>
          <w:p w:rsidR="00555263" w:rsidRP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>«По ту сторону», реж. А. Афанасьев, 13 мин. 32 сек.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2024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«Три мудреца», реж. А. Смирнов, 15 мин., Россия, 2025 </w:t>
            </w:r>
          </w:p>
        </w:tc>
        <w:tc>
          <w:tcPr>
            <w:tcW w:w="2123" w:type="dxa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2026,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98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123" w:type="dxa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370" w:type="dxa"/>
          </w:tcPr>
          <w:p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2)</w:t>
            </w:r>
          </w:p>
        </w:tc>
        <w:tc>
          <w:tcPr>
            <w:tcW w:w="2123" w:type="dxa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7370" w:type="dxa"/>
          </w:tcPr>
          <w:p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«Четыре остановки», реж. Е. Хломова,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18 мин. 59 сек., Россия, 2025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«Главное – хвост!», реж. С. Нагаева, 14 мин. 53 сек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Россия, 2025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«Папа Кролик», реж. Е. Г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оловин, 11 мин., Россия, 2025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«Письма соседке», реж. Л. Левич, 9 мин.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«Враг» (сериал «Первобытный папа»), реж. В. Сахновский, 4 мин., Россия, 2024 </w:t>
            </w:r>
          </w:p>
          <w:p w:rsidR="00D674C1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«Шабловский тарантас», реж. Н. Харина, О. Веселов,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11 мин. 23 сек., Россия, 2025 </w:t>
            </w:r>
          </w:p>
          <w:p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«Охотник и Тигр», реж. А. Почивалов, 12 мин., Россия, 2025 </w:t>
            </w:r>
          </w:p>
        </w:tc>
        <w:tc>
          <w:tcPr>
            <w:tcW w:w="2123" w:type="dxa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игрового короткометражного кино, 12+</w:t>
            </w:r>
          </w:p>
        </w:tc>
        <w:tc>
          <w:tcPr>
            <w:tcW w:w="2123" w:type="dxa"/>
          </w:tcPr>
          <w:p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7370" w:type="dxa"/>
          </w:tcPr>
          <w:p w:rsidR="00555263" w:rsidRPr="00FA5CB6" w:rsidRDefault="00C83CC0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режиссер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Джубораджа Шамима о производстве независ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мого кино</w:t>
            </w:r>
          </w:p>
        </w:tc>
        <w:tc>
          <w:tcPr>
            <w:tcW w:w="2123" w:type="dxa"/>
          </w:tcPr>
          <w:p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20:30</w:t>
            </w:r>
          </w:p>
        </w:tc>
        <w:tc>
          <w:tcPr>
            <w:tcW w:w="7370" w:type="dxa"/>
          </w:tcPr>
          <w:p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2025, 73 мин.,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«Каким бывает 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окументальное кино и в чем его потенциал» (часть 2)</w:t>
            </w:r>
          </w:p>
        </w:tc>
        <w:tc>
          <w:tcPr>
            <w:tcW w:w="2123" w:type="dxa"/>
          </w:tcPr>
          <w:p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3CC0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«Убить дракона»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СССР/ФРГ,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1988, режиссер Марк Захаров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:rsidR="00555263" w:rsidRPr="00FA5CB6" w:rsidRDefault="00C83CC0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(84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Анастасия Пастори, 2025, 9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«Плавали, знаем»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Любовь Аркус, 2025, 15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«Слушай свое сердце»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Евгения Синеокова, 2026, 29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«Ячейка»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Андрей Кожевников, 2026, 15 мин, 6+,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«Венец судьбы»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Бальчинова Наталья , 2025, 3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крепкого брака»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Сергей Анненков, 2025, 13 мин, 12+, Россия</w:t>
            </w:r>
          </w:p>
        </w:tc>
        <w:tc>
          <w:tcPr>
            <w:tcW w:w="2123" w:type="dxa"/>
          </w:tcPr>
          <w:p w:rsidR="00555263" w:rsidRPr="00FA5CB6" w:rsidRDefault="00555263" w:rsidP="00BF14FE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7370" w:type="dxa"/>
          </w:tcPr>
          <w:p w:rsidR="00555263" w:rsidRPr="00FA5CB6" w:rsidRDefault="00C83CC0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онкурсная программа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(82 мин.)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«Как говорил мой дед»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реж. Заур Цогоев,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«Подружка»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Ольга Русан,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«Дина»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Иванов,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«Рейс»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Сейф Гаалул,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«Кто такой Дед Мороз?»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Катрина Романова,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2123" w:type="dxa"/>
          </w:tcPr>
          <w:p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BF14FE">
              <w:rPr>
                <w:rFonts w:ascii="Times New Roman" w:hAnsi="Times New Roman" w:cs="Times New Roman"/>
                <w:sz w:val="24"/>
                <w:szCs w:val="24"/>
              </w:rPr>
              <w:t>ежиссер Максим Иванов</w:t>
            </w:r>
          </w:p>
        </w:tc>
      </w:tr>
      <w:tr w:rsidR="00555263" w:rsidRPr="00FA5CB6" w:rsidTr="00F41245">
        <w:trPr>
          <w:trHeight w:val="370"/>
        </w:trPr>
        <w:tc>
          <w:tcPr>
            <w:tcW w:w="10485" w:type="dxa"/>
            <w:gridSpan w:val="3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:rsidTr="00F41245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  <w:tc>
          <w:tcPr>
            <w:tcW w:w="2123" w:type="dxa"/>
          </w:tcPr>
          <w:p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63" w:rsidRPr="00FA5CB6" w:rsidRDefault="00FA5C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 w:clear="all"/>
      </w: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«Строки»</w:t>
      </w:r>
    </w:p>
    <w:p w:rsidR="00BF14FE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(пер.</w:t>
      </w:r>
      <w:r w:rsidR="00BF14FE">
        <w:rPr>
          <w:rFonts w:ascii="Times New Roman" w:hAnsi="Times New Roman" w:cs="Times New Roman"/>
          <w:sz w:val="24"/>
          <w:szCs w:val="24"/>
        </w:rPr>
        <w:t xml:space="preserve"> </w:t>
      </w:r>
      <w:r w:rsidRPr="00FA5CB6">
        <w:rPr>
          <w:rFonts w:ascii="Times New Roman" w:hAnsi="Times New Roman" w:cs="Times New Roman"/>
          <w:sz w:val="24"/>
          <w:szCs w:val="24"/>
        </w:rPr>
        <w:t>Каширина, 29)</w:t>
      </w: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29"/>
        <w:gridCol w:w="9356"/>
      </w:tblGrid>
      <w:tr w:rsidR="00555263" w:rsidRPr="00FA5CB6" w:rsidTr="00986139">
        <w:trPr>
          <w:trHeight w:val="350"/>
        </w:trPr>
        <w:tc>
          <w:tcPr>
            <w:tcW w:w="1129" w:type="dxa"/>
          </w:tcPr>
          <w:p w:rsidR="00555263" w:rsidRPr="00BF14FE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356" w:type="dxa"/>
          </w:tcPr>
          <w:p w:rsidR="00555263" w:rsidRPr="00BF14FE" w:rsidRDefault="00BF14FE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:rsidTr="00CF55C4">
        <w:trPr>
          <w:trHeight w:val="415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:rsidTr="00986139"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9356" w:type="dxa"/>
          </w:tcPr>
          <w:p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</w:tr>
      <w:tr w:rsidR="00555263" w:rsidRPr="00FA5CB6" w:rsidTr="00CF55C4">
        <w:trPr>
          <w:trHeight w:val="373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1)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«Ехали в трамвае Ильф и Петров»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СССР,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1971,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Титов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</w:p>
        </w:tc>
      </w:tr>
      <w:tr w:rsidR="00555263" w:rsidRPr="00FA5CB6" w:rsidTr="00CF55C4">
        <w:trPr>
          <w:trHeight w:val="387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Софьи Фроловой «Киноклубное движение в России: история, практика и современность»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Внеконкурсная программа короткого метра «Семейные драмы»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 3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(69 мин)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«Блудный сын»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22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Петин,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«Умница»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Дарра Дмитриева,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«Последняя капля»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Варвара Химичева,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«Ну, здравствуй, пап!»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Сафронова,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Программа «Орен.Doc», 12+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«Каким бывает документальное кино и в чем его потенциал» (часть 1)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Егор Катаев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16+ 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9356" w:type="dxa"/>
          </w:tcPr>
          <w:p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режиссера Джубораджа Шамима о производстве независимого кино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9356" w:type="dxa"/>
          </w:tcPr>
          <w:p w:rsidR="00CF55C4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«Точка опоры» (135 мин)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Виталий Андреев,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Антонина Абрамова,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2024, 39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Дуплякин, 16+ </w:t>
            </w:r>
          </w:p>
          <w:p w:rsidR="00555263" w:rsidRPr="00FA5CB6" w:rsidRDefault="00FA5CB6" w:rsidP="006A0C7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Мокей Русинов,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Степка </w:t>
            </w:r>
            <w:r w:rsidR="00CF55C4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командир»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Медалин,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="006A0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Бородина,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:rsidTr="00986139">
        <w:trPr>
          <w:trHeight w:val="526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коротк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«Выше собственного роста» (104 мин)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«Дыши»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Владислава Мазманян,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«Модель устарела. Ошибка 426»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Овсянников,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«А мне брат говорит»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Дарья Беляева,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урок»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Бобков,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Макара и его телят»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Романцов,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«Метод-Б»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Кристина Дехант,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7.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«Бизнесмен»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Александр Жамков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 августа, четверг</w:t>
            </w:r>
          </w:p>
        </w:tc>
      </w:tr>
      <w:tr w:rsidR="00555263" w:rsidRPr="00FA5CB6" w:rsidTr="00986139">
        <w:trPr>
          <w:trHeight w:val="370"/>
        </w:trPr>
        <w:tc>
          <w:tcPr>
            <w:tcW w:w="1129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«Советская 16»</w:t>
      </w:r>
    </w:p>
    <w:p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16)</w:t>
      </w:r>
    </w:p>
    <w:p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9493"/>
      </w:tblGrid>
      <w:tr w:rsidR="00555263" w:rsidRPr="00FA5CB6" w:rsidTr="00CF55C4">
        <w:trPr>
          <w:trHeight w:val="590"/>
        </w:trPr>
        <w:tc>
          <w:tcPr>
            <w:tcW w:w="992" w:type="dxa"/>
          </w:tcPr>
          <w:p w:rsidR="00555263" w:rsidRPr="00CF55C4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493" w:type="dxa"/>
          </w:tcPr>
          <w:p w:rsidR="00555263" w:rsidRPr="00CF55C4" w:rsidRDefault="00CF55C4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:rsidTr="00CF55C4">
        <w:trPr>
          <w:trHeight w:val="415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:rsidTr="00CF55C4"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реж. Андрей Богатырев, 18+</w:t>
            </w:r>
          </w:p>
        </w:tc>
      </w:tr>
      <w:tr w:rsidR="00555263" w:rsidRPr="00FA5CB6" w:rsidTr="00CF55C4">
        <w:trPr>
          <w:trHeight w:val="46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рамма «От 0 до бесконечности»,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«Мишутка-2» (серии: «Мишутка и Бабочка», «Осень Мишутки», «Чужие обиды»), реж. Д. Наумов, 9 мин., Россия, 2025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«Легендарное варенье» (сериал «Соня и Лёня»), реж. Д. Воронин, 7 мин. 05 сек., Россия, 2025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«Радужные перья», реж. Д. Хайруллина, А. Караев, 6 мин.,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«Когда мы были травой», реж. Е. Куричева, 8 мин. 17 сек., Россия, 2025 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найти собачку?», реж. Н. Наумова, 13 мин. 10 сек., Россия, 2025 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«Игрушка» (сериал «Ладушки 5.0»), реж. Т. Чернилевская, 4 мин., Россия, 2024 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«Новенький свитер» (сериал «Соня и Лёня»), реж. Д. Воронин, 7 мин. 05 сек., Россия, 2025 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«Урок вязания», реж. В. Максимова, 5 мин. 35 сек., Россия, 2025 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«Пришельцы» (сериал «Приготовишки»), реж. Д. Лазарев, 5 мин., Россия, 2024 </w:t>
            </w:r>
          </w:p>
          <w:p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эта штучка?» (сериал «Ладушки 5.0»), реж. Е. Гурьева, 3 мин. 56 сек., Россия, 2024 </w:t>
            </w:r>
          </w:p>
        </w:tc>
      </w:tr>
      <w:tr w:rsidR="00555263" w:rsidRPr="00FA5CB6" w:rsidTr="00CF55C4">
        <w:trPr>
          <w:trHeight w:val="441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 животе змеи», реж. И. Ханжин, 8 мин. 17 сек.,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«Звуки леса. Квартет XXI», реж. Р. Шарафутдинов, 10 мин. 23 сек.,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«Космические приключения Егора», реж. Н. Петров, 7 мин.40 сек.,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«Девочка-Луна», реж. Г. Малышев, 13 мин.,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«Утро в комнате», реж. Е. Хазиханова, 5 мин. 5 сек.,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«Край земли Легенды и мифы», реж. В. Байрамгулов, 10 мин., Россия, 2025 </w:t>
            </w:r>
          </w:p>
          <w:p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«Метеостанция», реж. А. Соколова, 6 мин. 30 сек., Россия, 2024 </w:t>
            </w:r>
          </w:p>
        </w:tc>
      </w:tr>
      <w:tr w:rsidR="00555263" w:rsidRPr="00FA5CB6" w:rsidTr="00CF55C4">
        <w:trPr>
          <w:trHeight w:val="526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Проект «Незабытое Оренбуржье», 12+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2026, 98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«Слезы капали»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СССР,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1982,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84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Данелия,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9493" w:type="dxa"/>
          </w:tcPr>
          <w:p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Внеконкурсная программа короткого метра «Семейные драмы»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(91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«Старший сын»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Трошин,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«Подавленная боль»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Олешко,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«Кома»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Смирнова,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«Про Олю»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Егор Солдатенков,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14CA1"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ама папа Паша»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Саша Громова,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«Дай мне воды», реж. О. Родина, 8 мин. 16 сек., Россия, 2025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«Малиновые горы», реж. П. Закревский, 13 мин., Россия, 2025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«Субмарина», реж. Е. Фадеев, 5 мин. 19 сек., Россия, 2026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«Моя маленькая жизнь на острове», реж. Н. Бисярина, 13 мин. 10 сек., Россия, 2026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«Родина солнца», реж. Д. Чернов, 4 мин. 50 сек., Россия, 2025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«Зелёные камешки», реж. П. Федорова, 8 мин. 40 сек., Россия, 2025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 жираф и енот луну спасали», реж. Н. Федченко, 9 мин., Россия, 2025 </w:t>
            </w:r>
          </w:p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«Горошек и компания», реж. К.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Щекин, 5 мин. 27 сек., Россия, 2025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5 блок (114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Павел Королько,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Мяделец,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Елизавета Пензенская, 12+ </w:t>
            </w:r>
          </w:p>
        </w:tc>
      </w:tr>
      <w:tr w:rsidR="00555263" w:rsidRPr="00FA5CB6" w:rsidTr="00CF55C4">
        <w:trPr>
          <w:trHeight w:val="370"/>
        </w:trPr>
        <w:tc>
          <w:tcPr>
            <w:tcW w:w="10485" w:type="dxa"/>
            <w:gridSpan w:val="2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:rsidTr="00CF55C4">
        <w:trPr>
          <w:trHeight w:val="370"/>
        </w:trPr>
        <w:tc>
          <w:tcPr>
            <w:tcW w:w="992" w:type="dxa"/>
          </w:tcPr>
          <w:p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:rsidR="00555263" w:rsidRPr="00FA5CB6" w:rsidRDefault="005552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5263" w:rsidRPr="00FA5CB6">
      <w:pgSz w:w="11906" w:h="16838"/>
      <w:pgMar w:top="425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8B8" w:rsidRDefault="000438B8">
      <w:pPr>
        <w:spacing w:after="0" w:line="240" w:lineRule="auto"/>
      </w:pPr>
      <w:r>
        <w:separator/>
      </w:r>
    </w:p>
  </w:endnote>
  <w:endnote w:type="continuationSeparator" w:id="0">
    <w:p w:rsidR="000438B8" w:rsidRDefault="0004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8B8" w:rsidRDefault="000438B8">
      <w:pPr>
        <w:spacing w:after="0" w:line="240" w:lineRule="auto"/>
      </w:pPr>
      <w:r>
        <w:separator/>
      </w:r>
    </w:p>
  </w:footnote>
  <w:footnote w:type="continuationSeparator" w:id="0">
    <w:p w:rsidR="000438B8" w:rsidRDefault="0004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37F"/>
    <w:multiLevelType w:val="hybridMultilevel"/>
    <w:tmpl w:val="41D6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56A"/>
    <w:multiLevelType w:val="hybridMultilevel"/>
    <w:tmpl w:val="D652C25A"/>
    <w:lvl w:ilvl="0" w:tplc="8FE27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67550">
      <w:start w:val="1"/>
      <w:numFmt w:val="lowerLetter"/>
      <w:lvlText w:val="%2."/>
      <w:lvlJc w:val="left"/>
      <w:pPr>
        <w:ind w:left="1440" w:hanging="360"/>
      </w:pPr>
    </w:lvl>
    <w:lvl w:ilvl="2" w:tplc="0D667D88">
      <w:start w:val="1"/>
      <w:numFmt w:val="lowerRoman"/>
      <w:lvlText w:val="%3."/>
      <w:lvlJc w:val="right"/>
      <w:pPr>
        <w:ind w:left="2160" w:hanging="180"/>
      </w:pPr>
    </w:lvl>
    <w:lvl w:ilvl="3" w:tplc="38CA2A6E">
      <w:start w:val="1"/>
      <w:numFmt w:val="decimal"/>
      <w:lvlText w:val="%4."/>
      <w:lvlJc w:val="left"/>
      <w:pPr>
        <w:ind w:left="2880" w:hanging="360"/>
      </w:pPr>
    </w:lvl>
    <w:lvl w:ilvl="4" w:tplc="0DE457AE">
      <w:start w:val="1"/>
      <w:numFmt w:val="lowerLetter"/>
      <w:lvlText w:val="%5."/>
      <w:lvlJc w:val="left"/>
      <w:pPr>
        <w:ind w:left="3600" w:hanging="360"/>
      </w:pPr>
    </w:lvl>
    <w:lvl w:ilvl="5" w:tplc="110E9FCE">
      <w:start w:val="1"/>
      <w:numFmt w:val="lowerRoman"/>
      <w:lvlText w:val="%6."/>
      <w:lvlJc w:val="right"/>
      <w:pPr>
        <w:ind w:left="4320" w:hanging="180"/>
      </w:pPr>
    </w:lvl>
    <w:lvl w:ilvl="6" w:tplc="3AA06524">
      <w:start w:val="1"/>
      <w:numFmt w:val="decimal"/>
      <w:lvlText w:val="%7."/>
      <w:lvlJc w:val="left"/>
      <w:pPr>
        <w:ind w:left="5040" w:hanging="360"/>
      </w:pPr>
    </w:lvl>
    <w:lvl w:ilvl="7" w:tplc="9D1486DA">
      <w:start w:val="1"/>
      <w:numFmt w:val="lowerLetter"/>
      <w:lvlText w:val="%8."/>
      <w:lvlJc w:val="left"/>
      <w:pPr>
        <w:ind w:left="5760" w:hanging="360"/>
      </w:pPr>
    </w:lvl>
    <w:lvl w:ilvl="8" w:tplc="DFE61B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94E9A"/>
    <w:multiLevelType w:val="hybridMultilevel"/>
    <w:tmpl w:val="74A43422"/>
    <w:lvl w:ilvl="0" w:tplc="430453C6">
      <w:start w:val="1"/>
      <w:numFmt w:val="decimal"/>
      <w:lvlText w:val="%1."/>
      <w:lvlJc w:val="left"/>
      <w:pPr>
        <w:ind w:left="720" w:hanging="360"/>
      </w:pPr>
    </w:lvl>
    <w:lvl w:ilvl="1" w:tplc="54A24BD8">
      <w:start w:val="1"/>
      <w:numFmt w:val="lowerLetter"/>
      <w:lvlText w:val="%2."/>
      <w:lvlJc w:val="left"/>
      <w:pPr>
        <w:ind w:left="1440" w:hanging="360"/>
      </w:pPr>
    </w:lvl>
    <w:lvl w:ilvl="2" w:tplc="0AEA2A74">
      <w:start w:val="1"/>
      <w:numFmt w:val="lowerRoman"/>
      <w:lvlText w:val="%3."/>
      <w:lvlJc w:val="right"/>
      <w:pPr>
        <w:ind w:left="2160" w:hanging="180"/>
      </w:pPr>
    </w:lvl>
    <w:lvl w:ilvl="3" w:tplc="E8F82934">
      <w:start w:val="1"/>
      <w:numFmt w:val="decimal"/>
      <w:lvlText w:val="%4."/>
      <w:lvlJc w:val="left"/>
      <w:pPr>
        <w:ind w:left="2880" w:hanging="360"/>
      </w:pPr>
    </w:lvl>
    <w:lvl w:ilvl="4" w:tplc="2F9AA78E">
      <w:start w:val="1"/>
      <w:numFmt w:val="lowerLetter"/>
      <w:lvlText w:val="%5."/>
      <w:lvlJc w:val="left"/>
      <w:pPr>
        <w:ind w:left="3600" w:hanging="360"/>
      </w:pPr>
    </w:lvl>
    <w:lvl w:ilvl="5" w:tplc="7DC0B218">
      <w:start w:val="1"/>
      <w:numFmt w:val="lowerRoman"/>
      <w:lvlText w:val="%6."/>
      <w:lvlJc w:val="right"/>
      <w:pPr>
        <w:ind w:left="4320" w:hanging="180"/>
      </w:pPr>
    </w:lvl>
    <w:lvl w:ilvl="6" w:tplc="EAFC48AA">
      <w:start w:val="1"/>
      <w:numFmt w:val="decimal"/>
      <w:lvlText w:val="%7."/>
      <w:lvlJc w:val="left"/>
      <w:pPr>
        <w:ind w:left="5040" w:hanging="360"/>
      </w:pPr>
    </w:lvl>
    <w:lvl w:ilvl="7" w:tplc="1DBADC6A">
      <w:start w:val="1"/>
      <w:numFmt w:val="lowerLetter"/>
      <w:lvlText w:val="%8."/>
      <w:lvlJc w:val="left"/>
      <w:pPr>
        <w:ind w:left="5760" w:hanging="360"/>
      </w:pPr>
    </w:lvl>
    <w:lvl w:ilvl="8" w:tplc="5CA82C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160C"/>
    <w:multiLevelType w:val="hybridMultilevel"/>
    <w:tmpl w:val="D9529F2E"/>
    <w:lvl w:ilvl="0" w:tplc="2A183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7DE">
      <w:start w:val="1"/>
      <w:numFmt w:val="lowerLetter"/>
      <w:lvlText w:val="%2."/>
      <w:lvlJc w:val="left"/>
      <w:pPr>
        <w:ind w:left="1440" w:hanging="360"/>
      </w:pPr>
    </w:lvl>
    <w:lvl w:ilvl="2" w:tplc="06740E08">
      <w:start w:val="1"/>
      <w:numFmt w:val="lowerRoman"/>
      <w:lvlText w:val="%3."/>
      <w:lvlJc w:val="right"/>
      <w:pPr>
        <w:ind w:left="2160" w:hanging="180"/>
      </w:pPr>
    </w:lvl>
    <w:lvl w:ilvl="3" w:tplc="C9229872">
      <w:start w:val="1"/>
      <w:numFmt w:val="decimal"/>
      <w:lvlText w:val="%4."/>
      <w:lvlJc w:val="left"/>
      <w:pPr>
        <w:ind w:left="2880" w:hanging="360"/>
      </w:pPr>
    </w:lvl>
    <w:lvl w:ilvl="4" w:tplc="DC4611FE">
      <w:start w:val="1"/>
      <w:numFmt w:val="lowerLetter"/>
      <w:lvlText w:val="%5."/>
      <w:lvlJc w:val="left"/>
      <w:pPr>
        <w:ind w:left="3600" w:hanging="360"/>
      </w:pPr>
    </w:lvl>
    <w:lvl w:ilvl="5" w:tplc="A3B8370A">
      <w:start w:val="1"/>
      <w:numFmt w:val="lowerRoman"/>
      <w:lvlText w:val="%6."/>
      <w:lvlJc w:val="right"/>
      <w:pPr>
        <w:ind w:left="4320" w:hanging="180"/>
      </w:pPr>
    </w:lvl>
    <w:lvl w:ilvl="6" w:tplc="0A10782A">
      <w:start w:val="1"/>
      <w:numFmt w:val="decimal"/>
      <w:lvlText w:val="%7."/>
      <w:lvlJc w:val="left"/>
      <w:pPr>
        <w:ind w:left="5040" w:hanging="360"/>
      </w:pPr>
    </w:lvl>
    <w:lvl w:ilvl="7" w:tplc="7AF0CDAA">
      <w:start w:val="1"/>
      <w:numFmt w:val="lowerLetter"/>
      <w:lvlText w:val="%8."/>
      <w:lvlJc w:val="left"/>
      <w:pPr>
        <w:ind w:left="5760" w:hanging="360"/>
      </w:pPr>
    </w:lvl>
    <w:lvl w:ilvl="8" w:tplc="6F4C4A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109D"/>
    <w:multiLevelType w:val="hybridMultilevel"/>
    <w:tmpl w:val="FE30023C"/>
    <w:lvl w:ilvl="0" w:tplc="F8E050BA">
      <w:start w:val="1"/>
      <w:numFmt w:val="decimal"/>
      <w:lvlText w:val="%1."/>
      <w:lvlJc w:val="left"/>
      <w:pPr>
        <w:ind w:left="720" w:hanging="360"/>
      </w:pPr>
    </w:lvl>
    <w:lvl w:ilvl="1" w:tplc="4F3C25CA">
      <w:start w:val="1"/>
      <w:numFmt w:val="lowerLetter"/>
      <w:lvlText w:val="%2."/>
      <w:lvlJc w:val="left"/>
      <w:pPr>
        <w:ind w:left="1440" w:hanging="360"/>
      </w:pPr>
    </w:lvl>
    <w:lvl w:ilvl="2" w:tplc="31C23596">
      <w:start w:val="1"/>
      <w:numFmt w:val="lowerRoman"/>
      <w:lvlText w:val="%3."/>
      <w:lvlJc w:val="right"/>
      <w:pPr>
        <w:ind w:left="2160" w:hanging="180"/>
      </w:pPr>
    </w:lvl>
    <w:lvl w:ilvl="3" w:tplc="0430E854">
      <w:start w:val="1"/>
      <w:numFmt w:val="decimal"/>
      <w:lvlText w:val="%4."/>
      <w:lvlJc w:val="left"/>
      <w:pPr>
        <w:ind w:left="2880" w:hanging="360"/>
      </w:pPr>
    </w:lvl>
    <w:lvl w:ilvl="4" w:tplc="5DFAA680">
      <w:start w:val="1"/>
      <w:numFmt w:val="lowerLetter"/>
      <w:lvlText w:val="%5."/>
      <w:lvlJc w:val="left"/>
      <w:pPr>
        <w:ind w:left="3600" w:hanging="360"/>
      </w:pPr>
    </w:lvl>
    <w:lvl w:ilvl="5" w:tplc="ED32449E">
      <w:start w:val="1"/>
      <w:numFmt w:val="lowerRoman"/>
      <w:lvlText w:val="%6."/>
      <w:lvlJc w:val="right"/>
      <w:pPr>
        <w:ind w:left="4320" w:hanging="180"/>
      </w:pPr>
    </w:lvl>
    <w:lvl w:ilvl="6" w:tplc="EAF8AB74">
      <w:start w:val="1"/>
      <w:numFmt w:val="decimal"/>
      <w:lvlText w:val="%7."/>
      <w:lvlJc w:val="left"/>
      <w:pPr>
        <w:ind w:left="5040" w:hanging="360"/>
      </w:pPr>
    </w:lvl>
    <w:lvl w:ilvl="7" w:tplc="11D68B3A">
      <w:start w:val="1"/>
      <w:numFmt w:val="lowerLetter"/>
      <w:lvlText w:val="%8."/>
      <w:lvlJc w:val="left"/>
      <w:pPr>
        <w:ind w:left="5760" w:hanging="360"/>
      </w:pPr>
    </w:lvl>
    <w:lvl w:ilvl="8" w:tplc="B066C2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56268"/>
    <w:multiLevelType w:val="hybridMultilevel"/>
    <w:tmpl w:val="D80E2FB8"/>
    <w:lvl w:ilvl="0" w:tplc="028C0224">
      <w:start w:val="1"/>
      <w:numFmt w:val="decimal"/>
      <w:lvlText w:val="%1."/>
      <w:lvlJc w:val="left"/>
      <w:pPr>
        <w:ind w:left="720" w:hanging="360"/>
      </w:pPr>
    </w:lvl>
    <w:lvl w:ilvl="1" w:tplc="77963360">
      <w:start w:val="1"/>
      <w:numFmt w:val="lowerLetter"/>
      <w:lvlText w:val="%2."/>
      <w:lvlJc w:val="left"/>
      <w:pPr>
        <w:ind w:left="1440" w:hanging="360"/>
      </w:pPr>
    </w:lvl>
    <w:lvl w:ilvl="2" w:tplc="6D6E7334">
      <w:start w:val="1"/>
      <w:numFmt w:val="lowerRoman"/>
      <w:lvlText w:val="%3."/>
      <w:lvlJc w:val="right"/>
      <w:pPr>
        <w:ind w:left="2160" w:hanging="180"/>
      </w:pPr>
    </w:lvl>
    <w:lvl w:ilvl="3" w:tplc="19DEBE52">
      <w:start w:val="1"/>
      <w:numFmt w:val="decimal"/>
      <w:lvlText w:val="%4."/>
      <w:lvlJc w:val="left"/>
      <w:pPr>
        <w:ind w:left="2880" w:hanging="360"/>
      </w:pPr>
    </w:lvl>
    <w:lvl w:ilvl="4" w:tplc="C022796E">
      <w:start w:val="1"/>
      <w:numFmt w:val="lowerLetter"/>
      <w:lvlText w:val="%5."/>
      <w:lvlJc w:val="left"/>
      <w:pPr>
        <w:ind w:left="3600" w:hanging="360"/>
      </w:pPr>
    </w:lvl>
    <w:lvl w:ilvl="5" w:tplc="09BCE7C8">
      <w:start w:val="1"/>
      <w:numFmt w:val="lowerRoman"/>
      <w:lvlText w:val="%6."/>
      <w:lvlJc w:val="right"/>
      <w:pPr>
        <w:ind w:left="4320" w:hanging="180"/>
      </w:pPr>
    </w:lvl>
    <w:lvl w:ilvl="6" w:tplc="641050E0">
      <w:start w:val="1"/>
      <w:numFmt w:val="decimal"/>
      <w:lvlText w:val="%7."/>
      <w:lvlJc w:val="left"/>
      <w:pPr>
        <w:ind w:left="5040" w:hanging="360"/>
      </w:pPr>
    </w:lvl>
    <w:lvl w:ilvl="7" w:tplc="F37C911A">
      <w:start w:val="1"/>
      <w:numFmt w:val="lowerLetter"/>
      <w:lvlText w:val="%8."/>
      <w:lvlJc w:val="left"/>
      <w:pPr>
        <w:ind w:left="5760" w:hanging="360"/>
      </w:pPr>
    </w:lvl>
    <w:lvl w:ilvl="8" w:tplc="FD6008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5FC2"/>
    <w:multiLevelType w:val="hybridMultilevel"/>
    <w:tmpl w:val="B30EC4F8"/>
    <w:lvl w:ilvl="0" w:tplc="E6922D04">
      <w:start w:val="1"/>
      <w:numFmt w:val="decimal"/>
      <w:lvlText w:val="%1."/>
      <w:lvlJc w:val="left"/>
      <w:pPr>
        <w:ind w:left="720" w:hanging="360"/>
      </w:pPr>
    </w:lvl>
    <w:lvl w:ilvl="1" w:tplc="4822B148">
      <w:start w:val="1"/>
      <w:numFmt w:val="lowerLetter"/>
      <w:lvlText w:val="%2."/>
      <w:lvlJc w:val="left"/>
      <w:pPr>
        <w:ind w:left="1440" w:hanging="360"/>
      </w:pPr>
    </w:lvl>
    <w:lvl w:ilvl="2" w:tplc="B23E61F8">
      <w:start w:val="1"/>
      <w:numFmt w:val="lowerRoman"/>
      <w:lvlText w:val="%3."/>
      <w:lvlJc w:val="right"/>
      <w:pPr>
        <w:ind w:left="2160" w:hanging="180"/>
      </w:pPr>
    </w:lvl>
    <w:lvl w:ilvl="3" w:tplc="BC10288E">
      <w:start w:val="1"/>
      <w:numFmt w:val="decimal"/>
      <w:lvlText w:val="%4."/>
      <w:lvlJc w:val="left"/>
      <w:pPr>
        <w:ind w:left="2880" w:hanging="360"/>
      </w:pPr>
    </w:lvl>
    <w:lvl w:ilvl="4" w:tplc="3F506732">
      <w:start w:val="1"/>
      <w:numFmt w:val="lowerLetter"/>
      <w:lvlText w:val="%5."/>
      <w:lvlJc w:val="left"/>
      <w:pPr>
        <w:ind w:left="3600" w:hanging="360"/>
      </w:pPr>
    </w:lvl>
    <w:lvl w:ilvl="5" w:tplc="4D2E5B46">
      <w:start w:val="1"/>
      <w:numFmt w:val="lowerRoman"/>
      <w:lvlText w:val="%6."/>
      <w:lvlJc w:val="right"/>
      <w:pPr>
        <w:ind w:left="4320" w:hanging="180"/>
      </w:pPr>
    </w:lvl>
    <w:lvl w:ilvl="6" w:tplc="024450BE">
      <w:start w:val="1"/>
      <w:numFmt w:val="decimal"/>
      <w:lvlText w:val="%7."/>
      <w:lvlJc w:val="left"/>
      <w:pPr>
        <w:ind w:left="5040" w:hanging="360"/>
      </w:pPr>
    </w:lvl>
    <w:lvl w:ilvl="7" w:tplc="14A202B4">
      <w:start w:val="1"/>
      <w:numFmt w:val="lowerLetter"/>
      <w:lvlText w:val="%8."/>
      <w:lvlJc w:val="left"/>
      <w:pPr>
        <w:ind w:left="5760" w:hanging="360"/>
      </w:pPr>
    </w:lvl>
    <w:lvl w:ilvl="8" w:tplc="F5C2AD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2D21"/>
    <w:multiLevelType w:val="hybridMultilevel"/>
    <w:tmpl w:val="FDF2F786"/>
    <w:lvl w:ilvl="0" w:tplc="95288AC8">
      <w:start w:val="1"/>
      <w:numFmt w:val="decimal"/>
      <w:lvlText w:val="%1."/>
      <w:lvlJc w:val="left"/>
      <w:pPr>
        <w:ind w:left="720" w:hanging="360"/>
      </w:pPr>
    </w:lvl>
    <w:lvl w:ilvl="1" w:tplc="ACEC76E4">
      <w:start w:val="1"/>
      <w:numFmt w:val="lowerLetter"/>
      <w:lvlText w:val="%2."/>
      <w:lvlJc w:val="left"/>
      <w:pPr>
        <w:ind w:left="1440" w:hanging="360"/>
      </w:pPr>
    </w:lvl>
    <w:lvl w:ilvl="2" w:tplc="93882CF4">
      <w:start w:val="1"/>
      <w:numFmt w:val="lowerRoman"/>
      <w:lvlText w:val="%3."/>
      <w:lvlJc w:val="right"/>
      <w:pPr>
        <w:ind w:left="2160" w:hanging="180"/>
      </w:pPr>
    </w:lvl>
    <w:lvl w:ilvl="3" w:tplc="0700D6FA">
      <w:start w:val="1"/>
      <w:numFmt w:val="decimal"/>
      <w:lvlText w:val="%4."/>
      <w:lvlJc w:val="left"/>
      <w:pPr>
        <w:ind w:left="2880" w:hanging="360"/>
      </w:pPr>
    </w:lvl>
    <w:lvl w:ilvl="4" w:tplc="B5B0AECC">
      <w:start w:val="1"/>
      <w:numFmt w:val="lowerLetter"/>
      <w:lvlText w:val="%5."/>
      <w:lvlJc w:val="left"/>
      <w:pPr>
        <w:ind w:left="3600" w:hanging="360"/>
      </w:pPr>
    </w:lvl>
    <w:lvl w:ilvl="5" w:tplc="70701D18">
      <w:start w:val="1"/>
      <w:numFmt w:val="lowerRoman"/>
      <w:lvlText w:val="%6."/>
      <w:lvlJc w:val="right"/>
      <w:pPr>
        <w:ind w:left="4320" w:hanging="180"/>
      </w:pPr>
    </w:lvl>
    <w:lvl w:ilvl="6" w:tplc="7C900CC2">
      <w:start w:val="1"/>
      <w:numFmt w:val="decimal"/>
      <w:lvlText w:val="%7."/>
      <w:lvlJc w:val="left"/>
      <w:pPr>
        <w:ind w:left="5040" w:hanging="360"/>
      </w:pPr>
    </w:lvl>
    <w:lvl w:ilvl="7" w:tplc="EA56699A">
      <w:start w:val="1"/>
      <w:numFmt w:val="lowerLetter"/>
      <w:lvlText w:val="%8."/>
      <w:lvlJc w:val="left"/>
      <w:pPr>
        <w:ind w:left="5760" w:hanging="360"/>
      </w:pPr>
    </w:lvl>
    <w:lvl w:ilvl="8" w:tplc="C0C266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7D9"/>
    <w:multiLevelType w:val="hybridMultilevel"/>
    <w:tmpl w:val="69CAC1D2"/>
    <w:lvl w:ilvl="0" w:tplc="376CB588">
      <w:start w:val="1"/>
      <w:numFmt w:val="decimal"/>
      <w:lvlText w:val="%1."/>
      <w:lvlJc w:val="left"/>
      <w:pPr>
        <w:ind w:left="709" w:hanging="360"/>
      </w:pPr>
    </w:lvl>
    <w:lvl w:ilvl="1" w:tplc="A5D6A3CE">
      <w:start w:val="1"/>
      <w:numFmt w:val="lowerLetter"/>
      <w:lvlText w:val="%2."/>
      <w:lvlJc w:val="left"/>
      <w:pPr>
        <w:ind w:left="1429" w:hanging="360"/>
      </w:pPr>
    </w:lvl>
    <w:lvl w:ilvl="2" w:tplc="B9A43B86">
      <w:start w:val="1"/>
      <w:numFmt w:val="lowerRoman"/>
      <w:lvlText w:val="%3."/>
      <w:lvlJc w:val="right"/>
      <w:pPr>
        <w:ind w:left="2149" w:hanging="180"/>
      </w:pPr>
    </w:lvl>
    <w:lvl w:ilvl="3" w:tplc="EEEEBF54">
      <w:start w:val="1"/>
      <w:numFmt w:val="decimal"/>
      <w:lvlText w:val="%4."/>
      <w:lvlJc w:val="left"/>
      <w:pPr>
        <w:ind w:left="2869" w:hanging="360"/>
      </w:pPr>
    </w:lvl>
    <w:lvl w:ilvl="4" w:tplc="7756ACC2">
      <w:start w:val="1"/>
      <w:numFmt w:val="lowerLetter"/>
      <w:lvlText w:val="%5."/>
      <w:lvlJc w:val="left"/>
      <w:pPr>
        <w:ind w:left="3589" w:hanging="360"/>
      </w:pPr>
    </w:lvl>
    <w:lvl w:ilvl="5" w:tplc="2378FCF6">
      <w:start w:val="1"/>
      <w:numFmt w:val="lowerRoman"/>
      <w:lvlText w:val="%6."/>
      <w:lvlJc w:val="right"/>
      <w:pPr>
        <w:ind w:left="4309" w:hanging="180"/>
      </w:pPr>
    </w:lvl>
    <w:lvl w:ilvl="6" w:tplc="FCE23250">
      <w:start w:val="1"/>
      <w:numFmt w:val="decimal"/>
      <w:lvlText w:val="%7."/>
      <w:lvlJc w:val="left"/>
      <w:pPr>
        <w:ind w:left="5029" w:hanging="360"/>
      </w:pPr>
    </w:lvl>
    <w:lvl w:ilvl="7" w:tplc="780A82FC">
      <w:start w:val="1"/>
      <w:numFmt w:val="lowerLetter"/>
      <w:lvlText w:val="%8."/>
      <w:lvlJc w:val="left"/>
      <w:pPr>
        <w:ind w:left="5749" w:hanging="360"/>
      </w:pPr>
    </w:lvl>
    <w:lvl w:ilvl="8" w:tplc="6C7EB98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68CA4B0C"/>
    <w:multiLevelType w:val="hybridMultilevel"/>
    <w:tmpl w:val="96BE68FE"/>
    <w:lvl w:ilvl="0" w:tplc="534CDE44">
      <w:start w:val="1"/>
      <w:numFmt w:val="decimal"/>
      <w:lvlText w:val="%1."/>
      <w:lvlJc w:val="left"/>
      <w:pPr>
        <w:ind w:left="720" w:hanging="360"/>
      </w:pPr>
    </w:lvl>
    <w:lvl w:ilvl="1" w:tplc="57026134">
      <w:start w:val="1"/>
      <w:numFmt w:val="lowerLetter"/>
      <w:lvlText w:val="%2."/>
      <w:lvlJc w:val="left"/>
      <w:pPr>
        <w:ind w:left="1440" w:hanging="360"/>
      </w:pPr>
    </w:lvl>
    <w:lvl w:ilvl="2" w:tplc="91EA2CFC">
      <w:start w:val="1"/>
      <w:numFmt w:val="lowerRoman"/>
      <w:lvlText w:val="%3."/>
      <w:lvlJc w:val="right"/>
      <w:pPr>
        <w:ind w:left="2160" w:hanging="180"/>
      </w:pPr>
    </w:lvl>
    <w:lvl w:ilvl="3" w:tplc="0DF25EC4">
      <w:start w:val="1"/>
      <w:numFmt w:val="decimal"/>
      <w:lvlText w:val="%4."/>
      <w:lvlJc w:val="left"/>
      <w:pPr>
        <w:ind w:left="2880" w:hanging="360"/>
      </w:pPr>
    </w:lvl>
    <w:lvl w:ilvl="4" w:tplc="1428A214">
      <w:start w:val="1"/>
      <w:numFmt w:val="lowerLetter"/>
      <w:lvlText w:val="%5."/>
      <w:lvlJc w:val="left"/>
      <w:pPr>
        <w:ind w:left="3600" w:hanging="360"/>
      </w:pPr>
    </w:lvl>
    <w:lvl w:ilvl="5" w:tplc="60BEBF3A">
      <w:start w:val="1"/>
      <w:numFmt w:val="lowerRoman"/>
      <w:lvlText w:val="%6."/>
      <w:lvlJc w:val="right"/>
      <w:pPr>
        <w:ind w:left="4320" w:hanging="180"/>
      </w:pPr>
    </w:lvl>
    <w:lvl w:ilvl="6" w:tplc="B8867D18">
      <w:start w:val="1"/>
      <w:numFmt w:val="decimal"/>
      <w:lvlText w:val="%7."/>
      <w:lvlJc w:val="left"/>
      <w:pPr>
        <w:ind w:left="5040" w:hanging="360"/>
      </w:pPr>
    </w:lvl>
    <w:lvl w:ilvl="7" w:tplc="5FE42D3C">
      <w:start w:val="1"/>
      <w:numFmt w:val="lowerLetter"/>
      <w:lvlText w:val="%8."/>
      <w:lvlJc w:val="left"/>
      <w:pPr>
        <w:ind w:left="5760" w:hanging="360"/>
      </w:pPr>
    </w:lvl>
    <w:lvl w:ilvl="8" w:tplc="C346CD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B0284"/>
    <w:multiLevelType w:val="hybridMultilevel"/>
    <w:tmpl w:val="6AC81976"/>
    <w:lvl w:ilvl="0" w:tplc="3C9CB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A8656">
      <w:start w:val="1"/>
      <w:numFmt w:val="lowerLetter"/>
      <w:lvlText w:val="%2."/>
      <w:lvlJc w:val="left"/>
      <w:pPr>
        <w:ind w:left="1440" w:hanging="360"/>
      </w:pPr>
    </w:lvl>
    <w:lvl w:ilvl="2" w:tplc="1C58C7F4">
      <w:start w:val="1"/>
      <w:numFmt w:val="lowerRoman"/>
      <w:lvlText w:val="%3."/>
      <w:lvlJc w:val="right"/>
      <w:pPr>
        <w:ind w:left="2160" w:hanging="180"/>
      </w:pPr>
    </w:lvl>
    <w:lvl w:ilvl="3" w:tplc="80B89008">
      <w:start w:val="1"/>
      <w:numFmt w:val="decimal"/>
      <w:lvlText w:val="%4."/>
      <w:lvlJc w:val="left"/>
      <w:pPr>
        <w:ind w:left="2880" w:hanging="360"/>
      </w:pPr>
    </w:lvl>
    <w:lvl w:ilvl="4" w:tplc="FC26C23C">
      <w:start w:val="1"/>
      <w:numFmt w:val="lowerLetter"/>
      <w:lvlText w:val="%5."/>
      <w:lvlJc w:val="left"/>
      <w:pPr>
        <w:ind w:left="3600" w:hanging="360"/>
      </w:pPr>
    </w:lvl>
    <w:lvl w:ilvl="5" w:tplc="FC4C9A5A">
      <w:start w:val="1"/>
      <w:numFmt w:val="lowerRoman"/>
      <w:lvlText w:val="%6."/>
      <w:lvlJc w:val="right"/>
      <w:pPr>
        <w:ind w:left="4320" w:hanging="180"/>
      </w:pPr>
    </w:lvl>
    <w:lvl w:ilvl="6" w:tplc="D4D0B612">
      <w:start w:val="1"/>
      <w:numFmt w:val="decimal"/>
      <w:lvlText w:val="%7."/>
      <w:lvlJc w:val="left"/>
      <w:pPr>
        <w:ind w:left="5040" w:hanging="360"/>
      </w:pPr>
    </w:lvl>
    <w:lvl w:ilvl="7" w:tplc="6D3272A0">
      <w:start w:val="1"/>
      <w:numFmt w:val="lowerLetter"/>
      <w:lvlText w:val="%8."/>
      <w:lvlJc w:val="left"/>
      <w:pPr>
        <w:ind w:left="5760" w:hanging="360"/>
      </w:pPr>
    </w:lvl>
    <w:lvl w:ilvl="8" w:tplc="DDE070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33E50"/>
    <w:multiLevelType w:val="hybridMultilevel"/>
    <w:tmpl w:val="97CA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12E29"/>
    <w:multiLevelType w:val="hybridMultilevel"/>
    <w:tmpl w:val="49BE7816"/>
    <w:lvl w:ilvl="0" w:tplc="765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C922C">
      <w:start w:val="1"/>
      <w:numFmt w:val="lowerLetter"/>
      <w:lvlText w:val="%2."/>
      <w:lvlJc w:val="left"/>
      <w:pPr>
        <w:ind w:left="1440" w:hanging="360"/>
      </w:pPr>
    </w:lvl>
    <w:lvl w:ilvl="2" w:tplc="4E8E0A74">
      <w:start w:val="1"/>
      <w:numFmt w:val="lowerRoman"/>
      <w:lvlText w:val="%3."/>
      <w:lvlJc w:val="right"/>
      <w:pPr>
        <w:ind w:left="2160" w:hanging="180"/>
      </w:pPr>
    </w:lvl>
    <w:lvl w:ilvl="3" w:tplc="7E5AC3DC">
      <w:start w:val="1"/>
      <w:numFmt w:val="decimal"/>
      <w:lvlText w:val="%4."/>
      <w:lvlJc w:val="left"/>
      <w:pPr>
        <w:ind w:left="2880" w:hanging="360"/>
      </w:pPr>
    </w:lvl>
    <w:lvl w:ilvl="4" w:tplc="4DAE67EE">
      <w:start w:val="1"/>
      <w:numFmt w:val="lowerLetter"/>
      <w:lvlText w:val="%5."/>
      <w:lvlJc w:val="left"/>
      <w:pPr>
        <w:ind w:left="3600" w:hanging="360"/>
      </w:pPr>
    </w:lvl>
    <w:lvl w:ilvl="5" w:tplc="990E23A4">
      <w:start w:val="1"/>
      <w:numFmt w:val="lowerRoman"/>
      <w:lvlText w:val="%6."/>
      <w:lvlJc w:val="right"/>
      <w:pPr>
        <w:ind w:left="4320" w:hanging="180"/>
      </w:pPr>
    </w:lvl>
    <w:lvl w:ilvl="6" w:tplc="BD1EB1F2">
      <w:start w:val="1"/>
      <w:numFmt w:val="decimal"/>
      <w:lvlText w:val="%7."/>
      <w:lvlJc w:val="left"/>
      <w:pPr>
        <w:ind w:left="5040" w:hanging="360"/>
      </w:pPr>
    </w:lvl>
    <w:lvl w:ilvl="7" w:tplc="0DF49878">
      <w:start w:val="1"/>
      <w:numFmt w:val="lowerLetter"/>
      <w:lvlText w:val="%8."/>
      <w:lvlJc w:val="left"/>
      <w:pPr>
        <w:ind w:left="5760" w:hanging="360"/>
      </w:pPr>
    </w:lvl>
    <w:lvl w:ilvl="8" w:tplc="CB0C36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63"/>
    <w:rsid w:val="000438B8"/>
    <w:rsid w:val="00087EAE"/>
    <w:rsid w:val="000D174C"/>
    <w:rsid w:val="000D5BA2"/>
    <w:rsid w:val="00131AD0"/>
    <w:rsid w:val="001B5909"/>
    <w:rsid w:val="001C7C14"/>
    <w:rsid w:val="00207195"/>
    <w:rsid w:val="0033112E"/>
    <w:rsid w:val="003816F1"/>
    <w:rsid w:val="00465DCB"/>
    <w:rsid w:val="00514CA1"/>
    <w:rsid w:val="00555263"/>
    <w:rsid w:val="005B74D6"/>
    <w:rsid w:val="006A0C7A"/>
    <w:rsid w:val="006B5BF3"/>
    <w:rsid w:val="007F276D"/>
    <w:rsid w:val="00864B87"/>
    <w:rsid w:val="00881A12"/>
    <w:rsid w:val="008B520B"/>
    <w:rsid w:val="00905E0B"/>
    <w:rsid w:val="00986139"/>
    <w:rsid w:val="009A7297"/>
    <w:rsid w:val="00BF14FE"/>
    <w:rsid w:val="00C83CC0"/>
    <w:rsid w:val="00CF55C4"/>
    <w:rsid w:val="00D674C1"/>
    <w:rsid w:val="00DE6E18"/>
    <w:rsid w:val="00E10042"/>
    <w:rsid w:val="00F41245"/>
    <w:rsid w:val="00F761E7"/>
    <w:rsid w:val="00FA5CB6"/>
    <w:rsid w:val="00FC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08E3"/>
  <w15:docId w15:val="{2C19BE74-4851-4947-A33B-FEB48A9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Master</cp:lastModifiedBy>
  <cp:revision>20</cp:revision>
  <dcterms:created xsi:type="dcterms:W3CDTF">2026-08-11T06:36:00Z</dcterms:created>
  <dcterms:modified xsi:type="dcterms:W3CDTF">2026-08-12T08:56:00Z</dcterms:modified>
</cp:coreProperties>
</file>