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B105" w14:textId="3C0F0536" w:rsidR="00600EAE" w:rsidRPr="003226D3" w:rsidRDefault="007701FB" w:rsidP="00600EAE">
      <w:pPr>
        <w:spacing w:after="0" w:line="233" w:lineRule="auto"/>
        <w:ind w:left="482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00EAE" w:rsidRPr="003226D3">
        <w:rPr>
          <w:rFonts w:ascii="Times New Roman" w:hAnsi="Times New Roman" w:cs="Times New Roman"/>
          <w:b/>
          <w:sz w:val="24"/>
          <w:szCs w:val="24"/>
        </w:rPr>
        <w:t xml:space="preserve">Прокуратуру Ленинского района </w:t>
      </w:r>
    </w:p>
    <w:p w14:paraId="508AAFA8" w14:textId="77777777" w:rsidR="007F37F1" w:rsidRPr="003226D3" w:rsidRDefault="00600EAE" w:rsidP="00600EAE">
      <w:pPr>
        <w:spacing w:after="0" w:line="233" w:lineRule="auto"/>
        <w:ind w:left="482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6D3">
        <w:rPr>
          <w:rFonts w:ascii="Times New Roman" w:hAnsi="Times New Roman" w:cs="Times New Roman"/>
          <w:b/>
          <w:sz w:val="24"/>
          <w:szCs w:val="24"/>
        </w:rPr>
        <w:t>г. Оренбурга</w:t>
      </w:r>
    </w:p>
    <w:p w14:paraId="6777908D" w14:textId="15C63B02" w:rsidR="007701FB" w:rsidRDefault="00600EAE" w:rsidP="007F37F1">
      <w:pPr>
        <w:spacing w:after="0" w:line="240" w:lineRule="auto"/>
        <w:ind w:left="4820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6D3">
        <w:rPr>
          <w:rFonts w:ascii="Times New Roman" w:hAnsi="Times New Roman" w:cs="Times New Roman"/>
          <w:bCs/>
          <w:sz w:val="24"/>
          <w:szCs w:val="24"/>
        </w:rPr>
        <w:t>Адрес: 460000,</w:t>
      </w:r>
      <w:r w:rsidR="007701FB">
        <w:rPr>
          <w:rFonts w:ascii="Times New Roman" w:hAnsi="Times New Roman" w:cs="Times New Roman"/>
          <w:bCs/>
          <w:sz w:val="24"/>
          <w:szCs w:val="24"/>
        </w:rPr>
        <w:t xml:space="preserve"> Оренбургская область,</w:t>
      </w:r>
      <w:r w:rsidRPr="003226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81ABA0" w14:textId="6A8190E1" w:rsidR="00A36A69" w:rsidRDefault="00600EAE" w:rsidP="007F37F1">
      <w:pPr>
        <w:spacing w:after="0" w:line="240" w:lineRule="auto"/>
        <w:ind w:left="4820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26D3">
        <w:rPr>
          <w:rFonts w:ascii="Times New Roman" w:hAnsi="Times New Roman" w:cs="Times New Roman"/>
          <w:bCs/>
          <w:sz w:val="24"/>
          <w:szCs w:val="24"/>
        </w:rPr>
        <w:t>г. Оренбург, ул. Гая, 23</w:t>
      </w:r>
    </w:p>
    <w:p w14:paraId="079FF669" w14:textId="1EBCD87D" w:rsidR="007701FB" w:rsidRPr="007701FB" w:rsidRDefault="007701FB" w:rsidP="007F37F1">
      <w:pPr>
        <w:spacing w:after="0" w:line="240" w:lineRule="auto"/>
        <w:ind w:left="482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A5133" w14:textId="77777777" w:rsidR="007701FB" w:rsidRPr="007701FB" w:rsidRDefault="007701FB" w:rsidP="007701FB">
      <w:pPr>
        <w:spacing w:after="0" w:line="240" w:lineRule="auto"/>
        <w:ind w:left="482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1FB">
        <w:rPr>
          <w:rFonts w:ascii="Times New Roman" w:hAnsi="Times New Roman" w:cs="Times New Roman"/>
          <w:b/>
          <w:sz w:val="24"/>
          <w:szCs w:val="24"/>
        </w:rPr>
        <w:t>Петрова Ивана Ивановича</w:t>
      </w:r>
    </w:p>
    <w:p w14:paraId="4DC9EBAE" w14:textId="67D9DEE9" w:rsidR="007701FB" w:rsidRDefault="007701FB" w:rsidP="001568C8">
      <w:pPr>
        <w:spacing w:after="0" w:line="240" w:lineRule="auto"/>
        <w:ind w:left="4820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1FB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r w:rsidR="001568C8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2C4988E8" w14:textId="3FD92B76" w:rsidR="003605C8" w:rsidRDefault="003605C8" w:rsidP="001568C8">
      <w:pPr>
        <w:spacing w:after="0" w:line="240" w:lineRule="auto"/>
        <w:ind w:left="4820" w:right="-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 ________________________________</w:t>
      </w:r>
    </w:p>
    <w:p w14:paraId="50A21308" w14:textId="7966970F" w:rsidR="00B07291" w:rsidRDefault="00B07291" w:rsidP="007701FB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BE16E7" w14:textId="77777777" w:rsidR="007701FB" w:rsidRPr="003226D3" w:rsidRDefault="007701FB" w:rsidP="007701F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74C1081F" w14:textId="77777777" w:rsidR="00E5343B" w:rsidRPr="003226D3" w:rsidRDefault="00E5343B" w:rsidP="00275B0D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14:paraId="2C6194E2" w14:textId="664537B3" w:rsidR="00034F82" w:rsidRDefault="007701FB" w:rsidP="00660A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(ЖАЛОБА)</w:t>
      </w:r>
    </w:p>
    <w:p w14:paraId="06C256C4" w14:textId="77777777" w:rsidR="007701FB" w:rsidRPr="003226D3" w:rsidRDefault="007701FB" w:rsidP="00660A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1D377" w14:textId="09652F0E" w:rsidR="007701FB" w:rsidRDefault="00F45409" w:rsidP="0072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FB">
        <w:rPr>
          <w:rFonts w:ascii="Times New Roman" w:hAnsi="Times New Roman" w:cs="Times New Roman"/>
          <w:sz w:val="24"/>
          <w:szCs w:val="24"/>
        </w:rPr>
        <w:t>Я, Петров Иван Иванович, на автомобиле</w:t>
      </w:r>
      <w:r w:rsidR="007701F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7701FB">
        <w:rPr>
          <w:rFonts w:ascii="Times New Roman" w:hAnsi="Times New Roman" w:cs="Times New Roman"/>
          <w:sz w:val="24"/>
          <w:szCs w:val="24"/>
        </w:rPr>
        <w:t xml:space="preserve">, государственный номер </w:t>
      </w:r>
      <w:r w:rsidR="007701FB">
        <w:rPr>
          <w:rFonts w:ascii="Times New Roman" w:hAnsi="Times New Roman" w:cs="Times New Roman"/>
          <w:sz w:val="24"/>
          <w:szCs w:val="24"/>
        </w:rPr>
        <w:t>- ____________________________</w:t>
      </w:r>
      <w:r w:rsidRPr="007701F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9"/>
          <w:attr w:name="Day" w:val="23"/>
          <w:attr w:name="Month" w:val="05"/>
          <w:attr w:name="ls" w:val="trans"/>
        </w:smartTagPr>
        <w:r w:rsidR="00EE3B37" w:rsidRPr="007701FB">
          <w:rPr>
            <w:rFonts w:ascii="Times New Roman" w:hAnsi="Times New Roman" w:cs="Times New Roman"/>
            <w:sz w:val="24"/>
            <w:szCs w:val="24"/>
          </w:rPr>
          <w:t>23.05.2019</w:t>
        </w:r>
      </w:smartTag>
      <w:r w:rsidR="00EE3B37" w:rsidRPr="007701FB">
        <w:rPr>
          <w:rFonts w:ascii="Times New Roman" w:hAnsi="Times New Roman" w:cs="Times New Roman"/>
          <w:sz w:val="24"/>
          <w:szCs w:val="24"/>
        </w:rPr>
        <w:t xml:space="preserve"> передвигался по участку</w:t>
      </w:r>
      <w:r w:rsidR="00391FC8" w:rsidRPr="007701FB">
        <w:rPr>
          <w:rFonts w:ascii="Times New Roman" w:hAnsi="Times New Roman" w:cs="Times New Roman"/>
          <w:sz w:val="24"/>
          <w:szCs w:val="24"/>
        </w:rPr>
        <w:t xml:space="preserve"> местности, расположенном на ул.</w:t>
      </w:r>
      <w:r w:rsidR="007701FB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247E0" w:rsidRPr="007701FB">
        <w:rPr>
          <w:rFonts w:ascii="Times New Roman" w:hAnsi="Times New Roman" w:cs="Times New Roman"/>
          <w:sz w:val="24"/>
          <w:szCs w:val="24"/>
        </w:rPr>
        <w:t xml:space="preserve"> </w:t>
      </w:r>
      <w:r w:rsidR="00391FC8" w:rsidRPr="007701FB">
        <w:rPr>
          <w:rFonts w:ascii="Times New Roman" w:hAnsi="Times New Roman" w:cs="Times New Roman"/>
          <w:sz w:val="24"/>
          <w:szCs w:val="24"/>
        </w:rPr>
        <w:t xml:space="preserve">п. </w:t>
      </w:r>
      <w:r w:rsidR="007701FB">
        <w:rPr>
          <w:rFonts w:ascii="Times New Roman" w:hAnsi="Times New Roman" w:cs="Times New Roman"/>
          <w:sz w:val="24"/>
          <w:szCs w:val="24"/>
        </w:rPr>
        <w:t>________________________</w:t>
      </w:r>
      <w:r w:rsidR="00391FC8" w:rsidRPr="007701FB">
        <w:rPr>
          <w:rFonts w:ascii="Times New Roman" w:hAnsi="Times New Roman" w:cs="Times New Roman"/>
          <w:sz w:val="24"/>
          <w:szCs w:val="24"/>
        </w:rPr>
        <w:t xml:space="preserve"> у </w:t>
      </w:r>
      <w:r w:rsidR="007701FB" w:rsidRPr="007701FB">
        <w:rPr>
          <w:rFonts w:ascii="Times New Roman" w:hAnsi="Times New Roman" w:cs="Times New Roman"/>
          <w:sz w:val="24"/>
          <w:szCs w:val="24"/>
        </w:rPr>
        <w:t>стро</w:t>
      </w:r>
      <w:r w:rsidR="007701FB">
        <w:rPr>
          <w:rFonts w:ascii="Times New Roman" w:hAnsi="Times New Roman" w:cs="Times New Roman"/>
          <w:sz w:val="24"/>
          <w:szCs w:val="24"/>
        </w:rPr>
        <w:t>ения № ____</w:t>
      </w:r>
      <w:r w:rsidR="00EE3B37" w:rsidRPr="007701FB">
        <w:rPr>
          <w:rFonts w:ascii="Times New Roman" w:hAnsi="Times New Roman" w:cs="Times New Roman"/>
          <w:sz w:val="24"/>
          <w:szCs w:val="24"/>
        </w:rPr>
        <w:t>,</w:t>
      </w:r>
      <w:r w:rsidR="00391FC8" w:rsidRPr="007701FB">
        <w:rPr>
          <w:rFonts w:ascii="Times New Roman" w:hAnsi="Times New Roman" w:cs="Times New Roman"/>
          <w:sz w:val="24"/>
          <w:szCs w:val="24"/>
        </w:rPr>
        <w:t xml:space="preserve"> </w:t>
      </w:r>
      <w:r w:rsidR="00EE3B37" w:rsidRPr="007701FB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391FC8" w:rsidRPr="007701FB">
        <w:rPr>
          <w:rFonts w:ascii="Times New Roman" w:hAnsi="Times New Roman" w:cs="Times New Roman"/>
          <w:sz w:val="24"/>
          <w:szCs w:val="24"/>
        </w:rPr>
        <w:t>доро</w:t>
      </w:r>
      <w:r w:rsidR="007247E0" w:rsidRPr="007701FB">
        <w:rPr>
          <w:rFonts w:ascii="Times New Roman" w:hAnsi="Times New Roman" w:cs="Times New Roman"/>
          <w:sz w:val="24"/>
          <w:szCs w:val="24"/>
        </w:rPr>
        <w:t xml:space="preserve">жно-транспортное происшествие с </w:t>
      </w:r>
      <w:r w:rsidR="00EE3B37" w:rsidRPr="007701FB">
        <w:rPr>
          <w:rFonts w:ascii="Times New Roman" w:hAnsi="Times New Roman" w:cs="Times New Roman"/>
          <w:sz w:val="24"/>
          <w:szCs w:val="24"/>
        </w:rPr>
        <w:t>автомобиле</w:t>
      </w:r>
      <w:r w:rsidR="00AC2B9F" w:rsidRPr="007701FB">
        <w:rPr>
          <w:rFonts w:ascii="Times New Roman" w:hAnsi="Times New Roman" w:cs="Times New Roman"/>
          <w:sz w:val="24"/>
          <w:szCs w:val="24"/>
        </w:rPr>
        <w:t>м</w:t>
      </w:r>
      <w:r w:rsidR="007701F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E3B37" w:rsidRPr="007701FB">
        <w:rPr>
          <w:rFonts w:ascii="Times New Roman" w:hAnsi="Times New Roman" w:cs="Times New Roman"/>
          <w:sz w:val="24"/>
          <w:szCs w:val="24"/>
        </w:rPr>
        <w:t xml:space="preserve">, государственный номер – </w:t>
      </w:r>
      <w:r w:rsidR="007701FB">
        <w:rPr>
          <w:rFonts w:ascii="Times New Roman" w:hAnsi="Times New Roman" w:cs="Times New Roman"/>
          <w:sz w:val="24"/>
          <w:szCs w:val="24"/>
        </w:rPr>
        <w:t>___________________.</w:t>
      </w:r>
    </w:p>
    <w:p w14:paraId="36997340" w14:textId="46B472B8" w:rsidR="00391FC8" w:rsidRPr="007701FB" w:rsidRDefault="00391FC8" w:rsidP="0072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FB">
        <w:rPr>
          <w:rFonts w:ascii="Times New Roman" w:hAnsi="Times New Roman" w:cs="Times New Roman"/>
          <w:sz w:val="24"/>
          <w:szCs w:val="24"/>
        </w:rPr>
        <w:t>В р</w:t>
      </w:r>
      <w:r w:rsidR="007247E0" w:rsidRPr="007701FB">
        <w:rPr>
          <w:rFonts w:ascii="Times New Roman" w:hAnsi="Times New Roman" w:cs="Times New Roman"/>
          <w:sz w:val="24"/>
          <w:szCs w:val="24"/>
        </w:rPr>
        <w:t xml:space="preserve">езультате дорожно-транспортного </w:t>
      </w:r>
      <w:r w:rsidRPr="007701FB">
        <w:rPr>
          <w:rFonts w:ascii="Times New Roman" w:hAnsi="Times New Roman" w:cs="Times New Roman"/>
          <w:sz w:val="24"/>
          <w:szCs w:val="24"/>
        </w:rPr>
        <w:t xml:space="preserve">происшествия </w:t>
      </w:r>
      <w:r w:rsidR="00EE3B37" w:rsidRPr="007701FB">
        <w:rPr>
          <w:rFonts w:ascii="Times New Roman" w:hAnsi="Times New Roman" w:cs="Times New Roman"/>
          <w:sz w:val="24"/>
          <w:szCs w:val="24"/>
        </w:rPr>
        <w:t xml:space="preserve">пассажир, находящийся в моём автомобиле, </w:t>
      </w:r>
      <w:r w:rsidRPr="007701FB">
        <w:rPr>
          <w:rFonts w:ascii="Times New Roman" w:hAnsi="Times New Roman" w:cs="Times New Roman"/>
          <w:sz w:val="24"/>
          <w:szCs w:val="24"/>
        </w:rPr>
        <w:t>получил травмы различной степени тяжести.</w:t>
      </w:r>
    </w:p>
    <w:p w14:paraId="37E72D3A" w14:textId="1C6A8309" w:rsidR="00391FC8" w:rsidRDefault="00391FC8" w:rsidP="0072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1FB">
        <w:rPr>
          <w:rFonts w:ascii="Times New Roman" w:hAnsi="Times New Roman" w:cs="Times New Roman"/>
          <w:sz w:val="24"/>
          <w:szCs w:val="24"/>
        </w:rPr>
        <w:t>По результатам проведенного д</w:t>
      </w:r>
      <w:r w:rsidR="007247E0" w:rsidRPr="007701FB">
        <w:rPr>
          <w:rFonts w:ascii="Times New Roman" w:hAnsi="Times New Roman" w:cs="Times New Roman"/>
          <w:sz w:val="24"/>
          <w:szCs w:val="24"/>
        </w:rPr>
        <w:t xml:space="preserve">олжностными лицами </w:t>
      </w:r>
      <w:r w:rsidR="003605C8" w:rsidRPr="003605C8">
        <w:rPr>
          <w:rFonts w:ascii="Times New Roman" w:hAnsi="Times New Roman" w:cs="Times New Roman"/>
          <w:sz w:val="24"/>
          <w:szCs w:val="24"/>
        </w:rPr>
        <w:t>ДПС ОБ ДПС МУ МВД РФ «Оренбургское» г. Оренбурга</w:t>
      </w:r>
      <w:r w:rsidR="003605C8" w:rsidRPr="003605C8">
        <w:rPr>
          <w:rFonts w:ascii="Times New Roman" w:hAnsi="Times New Roman" w:cs="Times New Roman"/>
          <w:sz w:val="24"/>
          <w:szCs w:val="24"/>
        </w:rPr>
        <w:t xml:space="preserve"> </w:t>
      </w:r>
      <w:r w:rsidRPr="007701FB">
        <w:rPr>
          <w:rFonts w:ascii="Times New Roman" w:hAnsi="Times New Roman" w:cs="Times New Roman"/>
          <w:sz w:val="24"/>
          <w:szCs w:val="24"/>
        </w:rPr>
        <w:t>обследования вышеуказанн</w:t>
      </w:r>
      <w:r w:rsidR="007247E0" w:rsidRPr="007701FB">
        <w:rPr>
          <w:rFonts w:ascii="Times New Roman" w:hAnsi="Times New Roman" w:cs="Times New Roman"/>
          <w:sz w:val="24"/>
          <w:szCs w:val="24"/>
        </w:rPr>
        <w:t>ого участка дороги установлено,</w:t>
      </w:r>
      <w:r w:rsidR="00AC2B9F" w:rsidRPr="007701FB">
        <w:rPr>
          <w:rFonts w:ascii="Times New Roman" w:hAnsi="Times New Roman" w:cs="Times New Roman"/>
          <w:sz w:val="24"/>
          <w:szCs w:val="24"/>
        </w:rPr>
        <w:t xml:space="preserve"> </w:t>
      </w:r>
      <w:r w:rsidRPr="007701FB">
        <w:rPr>
          <w:rFonts w:ascii="Times New Roman" w:hAnsi="Times New Roman" w:cs="Times New Roman"/>
          <w:sz w:val="24"/>
          <w:szCs w:val="24"/>
        </w:rPr>
        <w:t>что причинами и условиями, способствовавш</w:t>
      </w:r>
      <w:r w:rsidR="007247E0" w:rsidRPr="007701FB">
        <w:rPr>
          <w:rFonts w:ascii="Times New Roman" w:hAnsi="Times New Roman" w:cs="Times New Roman"/>
          <w:sz w:val="24"/>
          <w:szCs w:val="24"/>
        </w:rPr>
        <w:t xml:space="preserve">ими </w:t>
      </w:r>
      <w:r w:rsidR="007701FB" w:rsidRPr="007701FB">
        <w:rPr>
          <w:rFonts w:ascii="Times New Roman" w:hAnsi="Times New Roman" w:cs="Times New Roman"/>
          <w:sz w:val="24"/>
          <w:szCs w:val="24"/>
        </w:rPr>
        <w:t>возникновению произошедшего,</w:t>
      </w:r>
      <w:r w:rsidR="007247E0" w:rsidRPr="007701FB">
        <w:rPr>
          <w:rFonts w:ascii="Times New Roman" w:hAnsi="Times New Roman" w:cs="Times New Roman"/>
          <w:sz w:val="24"/>
          <w:szCs w:val="24"/>
        </w:rPr>
        <w:t xml:space="preserve"> </w:t>
      </w:r>
      <w:r w:rsidRPr="007701FB">
        <w:rPr>
          <w:rFonts w:ascii="Times New Roman" w:hAnsi="Times New Roman" w:cs="Times New Roman"/>
          <w:sz w:val="24"/>
          <w:szCs w:val="24"/>
        </w:rPr>
        <w:t>явилось ненадлежащее состояние</w:t>
      </w:r>
      <w:r w:rsidR="007701FB">
        <w:rPr>
          <w:rFonts w:ascii="Times New Roman" w:hAnsi="Times New Roman" w:cs="Times New Roman"/>
          <w:sz w:val="24"/>
          <w:szCs w:val="24"/>
        </w:rPr>
        <w:t xml:space="preserve"> дорожного покрытия</w:t>
      </w:r>
      <w:r w:rsidR="007247E0" w:rsidRPr="007701FB">
        <w:rPr>
          <w:rFonts w:ascii="Times New Roman" w:hAnsi="Times New Roman" w:cs="Times New Roman"/>
          <w:sz w:val="24"/>
          <w:szCs w:val="24"/>
        </w:rPr>
        <w:t>, а именно:</w:t>
      </w:r>
      <w:r w:rsidR="00AC2B9F" w:rsidRPr="007701FB">
        <w:rPr>
          <w:rFonts w:ascii="Times New Roman" w:hAnsi="Times New Roman" w:cs="Times New Roman"/>
          <w:sz w:val="24"/>
          <w:szCs w:val="24"/>
        </w:rPr>
        <w:t xml:space="preserve"> </w:t>
      </w:r>
      <w:r w:rsidR="003605C8" w:rsidRPr="003605C8">
        <w:rPr>
          <w:rFonts w:ascii="Times New Roman" w:hAnsi="Times New Roman" w:cs="Times New Roman"/>
          <w:sz w:val="24"/>
          <w:szCs w:val="24"/>
        </w:rPr>
        <w:t>выявлены недостатки в эксплуатационном состоянии автомобильной дороги (улицы), выразившиеся в наличии разрушения дорожного покрытия с резко выраженными краями (выбоина) длиной - 73 см, шириной - 52 см и глубиной - 14 см</w:t>
      </w:r>
      <w:r w:rsidRPr="007701FB">
        <w:rPr>
          <w:rFonts w:ascii="Times New Roman" w:hAnsi="Times New Roman" w:cs="Times New Roman"/>
          <w:sz w:val="24"/>
          <w:szCs w:val="24"/>
        </w:rPr>
        <w:t>.</w:t>
      </w:r>
    </w:p>
    <w:p w14:paraId="197E6BB0" w14:textId="6A841C08" w:rsidR="007701FB" w:rsidRPr="007701FB" w:rsidRDefault="007701FB" w:rsidP="0072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указанные обстоятельства создают угрозу жизни и здоровью неопределённому кругу лиц, в том числе уже явились созданием дорожно-транспортного происшествия с получением различных травм ее участникам.</w:t>
      </w:r>
    </w:p>
    <w:p w14:paraId="6051E0DD" w14:textId="77777777" w:rsidR="00CF3723" w:rsidRPr="00C02482" w:rsidRDefault="00CF3723" w:rsidP="0058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 xml:space="preserve">В соответствии со статьей 3 Федерального закона от 10 декабря 1995 года № 196-ФЗ «О безопасности дорожного движения» основными принципами обеспечения безопасности дорожного движения являются приоритет жизни и здоровья граждан,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движении, соблюдение интересов граждан, общества и государства при обеспечении безопасности дорожного движения. </w:t>
      </w:r>
    </w:p>
    <w:p w14:paraId="402C7319" w14:textId="77777777" w:rsidR="00CF3723" w:rsidRPr="00C02482" w:rsidRDefault="00CF3723" w:rsidP="0058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 xml:space="preserve">В силу пункта 5 части 1 статьи 14 Федерального закона от 06 октября 2003 , года № 131-ФЭ «Об общих принципах организации местного самоуправления в Российской Федерации»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14:paraId="044866BE" w14:textId="77777777" w:rsidR="00CF3723" w:rsidRPr="00C02482" w:rsidRDefault="00CF3723" w:rsidP="0058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полномочиям органов местного самоуправления в области использования автомобильных дорог, </w:t>
      </w:r>
      <w:r w:rsidRPr="00C0248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осуществляемых в отношении автомобильных дорог местного значения, относятся ремонт и содержание названных дорог (статья 13). </w:t>
      </w:r>
    </w:p>
    <w:p w14:paraId="689A46A3" w14:textId="77777777" w:rsidR="00CF3723" w:rsidRPr="00C02482" w:rsidRDefault="00CF3723" w:rsidP="0058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 xml:space="preserve">При этом под содержанием автомобильной дороги понимается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 (статья 3). </w:t>
      </w:r>
    </w:p>
    <w:p w14:paraId="0194BD3A" w14:textId="77777777" w:rsidR="00CF3723" w:rsidRPr="00C02482" w:rsidRDefault="00CF3723" w:rsidP="0058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 xml:space="preserve">Из пункта 6 статьи 3 указанного закона следует, что дорожная деятельность представляет собой деятельность по проектированию, строительству, реконструкции, капитальному ремонту и содержанию автомобильных дорог. </w:t>
      </w:r>
    </w:p>
    <w:p w14:paraId="2C6CDB21" w14:textId="77777777" w:rsidR="00C02482" w:rsidRDefault="00CF3723" w:rsidP="00C0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В силу ст. 210 Гражданского кодекса РФ собственник несет бремя содержания принадлежащего ему имущества, если иное не предусмотрено законом или договором.</w:t>
      </w:r>
    </w:p>
    <w:p w14:paraId="5477D6DC" w14:textId="7D832D46" w:rsidR="00C02482" w:rsidRPr="00C02482" w:rsidRDefault="00C02482" w:rsidP="00C0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Согласно требованиям п. 3.1.1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утвержденного Постановлением Госстандарта РФ от 11.10.1993г. № 221, покрытие проезжей части не должно иметь просадок, выбоин, иных повреждений, затрудняющих движение транспортных средств с разрешенной Правилами дорожного движения скоростью.</w:t>
      </w:r>
    </w:p>
    <w:p w14:paraId="6FAB32D1" w14:textId="04608179" w:rsidR="00C02482" w:rsidRDefault="00C02482" w:rsidP="00C0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В силу п. 3.1.2 ГОСТ Р 50597-93 предельные размеры отдельных просадок, выбоин и т.п. не должны превышать по длине 15 см, ширине - 60 см и глубине - 5 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3C754" w14:textId="77777777" w:rsidR="00C02482" w:rsidRPr="00C02482" w:rsidRDefault="00C02482" w:rsidP="00C0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Согласно ст. 27 ФЗ от 17.01.1992 N 2202-1 (ред. от 03.08.2018) «О прокуратуре Российской Федерации» при осуществлении возложенных на него функций прокурор:</w:t>
      </w:r>
    </w:p>
    <w:p w14:paraId="5E229284" w14:textId="77777777" w:rsidR="00C02482" w:rsidRPr="00C02482" w:rsidRDefault="00C02482" w:rsidP="00C0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- рассматривает и проверяет заявления, жалобы и иные сообщения о нарушении прав и свобод человека и гражданина;</w:t>
      </w:r>
    </w:p>
    <w:p w14:paraId="0553AB2B" w14:textId="6F5BCA36" w:rsidR="00C02482" w:rsidRPr="00C02482" w:rsidRDefault="00C02482" w:rsidP="00C0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-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правонарушениях.</w:t>
      </w:r>
    </w:p>
    <w:p w14:paraId="558FE670" w14:textId="77777777" w:rsidR="008B4884" w:rsidRPr="00C02482" w:rsidRDefault="003226D3" w:rsidP="00322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14:paraId="0C884091" w14:textId="6E7226BC" w:rsidR="003226D3" w:rsidRDefault="003226D3" w:rsidP="00322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82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2C44EA3E" w14:textId="77777777" w:rsidR="00C02482" w:rsidRPr="00C02482" w:rsidRDefault="00C02482" w:rsidP="00322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1A10A" w14:textId="460D9B93" w:rsidR="008B4884" w:rsidRPr="00C02482" w:rsidRDefault="0049440B" w:rsidP="00C91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 xml:space="preserve">1. </w:t>
      </w:r>
      <w:r w:rsidR="00C02482" w:rsidRPr="00C02482">
        <w:rPr>
          <w:rFonts w:ascii="Times New Roman" w:hAnsi="Times New Roman" w:cs="Times New Roman"/>
          <w:sz w:val="24"/>
          <w:szCs w:val="24"/>
        </w:rPr>
        <w:t>Рассмотреть указанное обращение, провести проверку по фактам, изложенным в настоящем обращении и принять меры реагирования</w:t>
      </w:r>
      <w:r w:rsidR="00F6349A" w:rsidRPr="00C02482">
        <w:rPr>
          <w:rFonts w:ascii="Times New Roman" w:hAnsi="Times New Roman" w:cs="Times New Roman"/>
          <w:sz w:val="24"/>
          <w:szCs w:val="24"/>
        </w:rPr>
        <w:t>.</w:t>
      </w:r>
    </w:p>
    <w:p w14:paraId="0FCFB1A2" w14:textId="68AD465A" w:rsidR="00145E18" w:rsidRPr="00C02482" w:rsidRDefault="00C02482" w:rsidP="00300EA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482">
        <w:rPr>
          <w:rFonts w:ascii="Times New Roman" w:hAnsi="Times New Roman" w:cs="Times New Roman"/>
          <w:sz w:val="24"/>
          <w:szCs w:val="24"/>
        </w:rPr>
        <w:t>2</w:t>
      </w:r>
      <w:r w:rsidR="00E56CD3" w:rsidRPr="00C02482">
        <w:rPr>
          <w:rFonts w:ascii="Times New Roman" w:hAnsi="Times New Roman" w:cs="Times New Roman"/>
          <w:sz w:val="24"/>
          <w:szCs w:val="24"/>
        </w:rPr>
        <w:t xml:space="preserve">. </w:t>
      </w:r>
      <w:r w:rsidRPr="00C02482">
        <w:rPr>
          <w:rFonts w:ascii="Times New Roman" w:hAnsi="Times New Roman" w:cs="Times New Roman"/>
          <w:sz w:val="24"/>
          <w:szCs w:val="24"/>
        </w:rPr>
        <w:t>О принятом решении, в сроки, установленные законом, сообщить в форме письма по адресу</w:t>
      </w:r>
      <w:r w:rsidR="00145E18" w:rsidRPr="00C024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bookmarkStart w:id="0" w:name="_GoBack"/>
      <w:bookmarkEnd w:id="0"/>
    </w:p>
    <w:p w14:paraId="2DDE46E1" w14:textId="77777777" w:rsidR="00145E18" w:rsidRPr="007701FB" w:rsidRDefault="00145E18" w:rsidP="00300EA1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51F3F7" w14:textId="77777777" w:rsidR="00440237" w:rsidRPr="007701FB" w:rsidRDefault="00440237" w:rsidP="001265F6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09167C" w14:textId="77777777" w:rsidR="001E7A44" w:rsidRPr="007701FB" w:rsidRDefault="001E7A44" w:rsidP="001265F6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B05F07" w14:textId="77777777" w:rsidR="001E7A44" w:rsidRPr="007701FB" w:rsidRDefault="001E7A44" w:rsidP="001265F6">
      <w:pPr>
        <w:spacing w:after="0" w:line="240" w:lineRule="auto"/>
        <w:ind w:left="-567" w:right="-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3A4A10" w14:textId="2B763299" w:rsidR="006D51EC" w:rsidRPr="005E582D" w:rsidRDefault="00C02482" w:rsidP="00300EA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____________</w:t>
      </w:r>
      <w:r w:rsidR="008E587A" w:rsidRPr="00C02482">
        <w:rPr>
          <w:rFonts w:ascii="Times New Roman" w:hAnsi="Times New Roman" w:cs="Times New Roman"/>
          <w:sz w:val="24"/>
          <w:szCs w:val="24"/>
        </w:rPr>
        <w:t xml:space="preserve"> 2020</w:t>
      </w:r>
      <w:r w:rsidR="00300EA1" w:rsidRPr="00C024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51EC" w:rsidRPr="00C024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1EC" w:rsidRPr="00C02482">
        <w:rPr>
          <w:rFonts w:ascii="Times New Roman" w:hAnsi="Times New Roman" w:cs="Times New Roman"/>
          <w:sz w:val="24"/>
          <w:szCs w:val="24"/>
        </w:rPr>
        <w:t xml:space="preserve">     </w:t>
      </w:r>
      <w:r w:rsidR="003D199F" w:rsidRPr="00C02482">
        <w:rPr>
          <w:rFonts w:ascii="Times New Roman" w:hAnsi="Times New Roman" w:cs="Times New Roman"/>
          <w:sz w:val="24"/>
          <w:szCs w:val="24"/>
        </w:rPr>
        <w:t xml:space="preserve">  </w:t>
      </w:r>
      <w:r w:rsidR="00146471" w:rsidRPr="00C024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1EC" w:rsidRPr="00C024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E587A" w:rsidRPr="00C024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4884" w:rsidRPr="00C02482">
        <w:rPr>
          <w:rFonts w:ascii="Times New Roman" w:hAnsi="Times New Roman" w:cs="Times New Roman"/>
          <w:sz w:val="24"/>
          <w:szCs w:val="24"/>
        </w:rPr>
        <w:t xml:space="preserve">      </w:t>
      </w:r>
      <w:r w:rsidR="008E587A" w:rsidRPr="00C02482">
        <w:rPr>
          <w:rFonts w:ascii="Times New Roman" w:hAnsi="Times New Roman" w:cs="Times New Roman"/>
          <w:sz w:val="24"/>
          <w:szCs w:val="24"/>
        </w:rPr>
        <w:t xml:space="preserve">     </w:t>
      </w:r>
      <w:r w:rsidR="00300EA1" w:rsidRPr="00C02482">
        <w:rPr>
          <w:rFonts w:ascii="Times New Roman" w:hAnsi="Times New Roman" w:cs="Times New Roman"/>
          <w:sz w:val="24"/>
          <w:szCs w:val="24"/>
        </w:rPr>
        <w:t xml:space="preserve">  </w:t>
      </w:r>
      <w:r w:rsidR="00245D77" w:rsidRPr="00C02482">
        <w:rPr>
          <w:rFonts w:ascii="Times New Roman" w:hAnsi="Times New Roman" w:cs="Times New Roman"/>
          <w:sz w:val="24"/>
          <w:szCs w:val="24"/>
        </w:rPr>
        <w:t xml:space="preserve">       </w:t>
      </w:r>
      <w:r w:rsidR="008B4884" w:rsidRPr="00C02482">
        <w:rPr>
          <w:rFonts w:ascii="Times New Roman" w:hAnsi="Times New Roman" w:cs="Times New Roman"/>
          <w:sz w:val="24"/>
          <w:szCs w:val="24"/>
        </w:rPr>
        <w:t>Петров И.И.</w:t>
      </w:r>
    </w:p>
    <w:sectPr w:rsidR="006D51EC" w:rsidRPr="005E582D" w:rsidSect="00171430">
      <w:footerReference w:type="default" r:id="rId7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2341" w14:textId="77777777" w:rsidR="00573D47" w:rsidRDefault="00573D47" w:rsidP="00DB6712">
      <w:pPr>
        <w:spacing w:after="0" w:line="240" w:lineRule="auto"/>
      </w:pPr>
      <w:r>
        <w:separator/>
      </w:r>
    </w:p>
  </w:endnote>
  <w:endnote w:type="continuationSeparator" w:id="0">
    <w:p w14:paraId="305869CF" w14:textId="77777777" w:rsidR="00573D47" w:rsidRDefault="00573D47" w:rsidP="00DB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291468"/>
      <w:docPartObj>
        <w:docPartGallery w:val="Page Numbers (Bottom of Page)"/>
        <w:docPartUnique/>
      </w:docPartObj>
    </w:sdtPr>
    <w:sdtEndPr/>
    <w:sdtContent>
      <w:p w14:paraId="534E84B2" w14:textId="77777777" w:rsidR="00DB6712" w:rsidRDefault="00DB67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6D3">
          <w:rPr>
            <w:noProof/>
          </w:rPr>
          <w:t>1</w:t>
        </w:r>
        <w:r>
          <w:fldChar w:fldCharType="end"/>
        </w:r>
      </w:p>
    </w:sdtContent>
  </w:sdt>
  <w:p w14:paraId="064585AC" w14:textId="77777777" w:rsidR="00DB6712" w:rsidRDefault="00DB6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980F6" w14:textId="77777777" w:rsidR="00573D47" w:rsidRDefault="00573D47" w:rsidP="00DB6712">
      <w:pPr>
        <w:spacing w:after="0" w:line="240" w:lineRule="auto"/>
      </w:pPr>
      <w:r>
        <w:separator/>
      </w:r>
    </w:p>
  </w:footnote>
  <w:footnote w:type="continuationSeparator" w:id="0">
    <w:p w14:paraId="1B5BB167" w14:textId="77777777" w:rsidR="00573D47" w:rsidRDefault="00573D47" w:rsidP="00DB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5D8"/>
    <w:multiLevelType w:val="hybridMultilevel"/>
    <w:tmpl w:val="05640D24"/>
    <w:lvl w:ilvl="0" w:tplc="29CC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341A92"/>
    <w:multiLevelType w:val="hybridMultilevel"/>
    <w:tmpl w:val="E93C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67D6"/>
    <w:multiLevelType w:val="hybridMultilevel"/>
    <w:tmpl w:val="C9204A4C"/>
    <w:lvl w:ilvl="0" w:tplc="4F0C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3E1"/>
    <w:rsid w:val="00004466"/>
    <w:rsid w:val="00010B11"/>
    <w:rsid w:val="00026976"/>
    <w:rsid w:val="00031D52"/>
    <w:rsid w:val="0003276D"/>
    <w:rsid w:val="00034F82"/>
    <w:rsid w:val="0003543D"/>
    <w:rsid w:val="000354CC"/>
    <w:rsid w:val="000525AB"/>
    <w:rsid w:val="00054B9D"/>
    <w:rsid w:val="00055719"/>
    <w:rsid w:val="000703CF"/>
    <w:rsid w:val="00081125"/>
    <w:rsid w:val="0008116A"/>
    <w:rsid w:val="00086E01"/>
    <w:rsid w:val="00087677"/>
    <w:rsid w:val="00091540"/>
    <w:rsid w:val="000A0107"/>
    <w:rsid w:val="000B05B6"/>
    <w:rsid w:val="000B50DA"/>
    <w:rsid w:val="000D07D6"/>
    <w:rsid w:val="000D0C6E"/>
    <w:rsid w:val="000D7DE6"/>
    <w:rsid w:val="001005AF"/>
    <w:rsid w:val="00101A82"/>
    <w:rsid w:val="00105DA9"/>
    <w:rsid w:val="0011013E"/>
    <w:rsid w:val="001265F6"/>
    <w:rsid w:val="00130B93"/>
    <w:rsid w:val="00134DC9"/>
    <w:rsid w:val="00140A13"/>
    <w:rsid w:val="00141E38"/>
    <w:rsid w:val="00142400"/>
    <w:rsid w:val="00145E18"/>
    <w:rsid w:val="00146471"/>
    <w:rsid w:val="001506A6"/>
    <w:rsid w:val="00152653"/>
    <w:rsid w:val="00155697"/>
    <w:rsid w:val="001568C8"/>
    <w:rsid w:val="00171430"/>
    <w:rsid w:val="00173087"/>
    <w:rsid w:val="001750D1"/>
    <w:rsid w:val="00176EDF"/>
    <w:rsid w:val="00184832"/>
    <w:rsid w:val="001925B6"/>
    <w:rsid w:val="001926D7"/>
    <w:rsid w:val="001A16B0"/>
    <w:rsid w:val="001A3479"/>
    <w:rsid w:val="001A3D7E"/>
    <w:rsid w:val="001A74BA"/>
    <w:rsid w:val="001E088F"/>
    <w:rsid w:val="001E5559"/>
    <w:rsid w:val="001E7A44"/>
    <w:rsid w:val="001F3351"/>
    <w:rsid w:val="001F3E07"/>
    <w:rsid w:val="0020024C"/>
    <w:rsid w:val="00210A32"/>
    <w:rsid w:val="00215CB0"/>
    <w:rsid w:val="002214CF"/>
    <w:rsid w:val="0022741D"/>
    <w:rsid w:val="0023019D"/>
    <w:rsid w:val="00230786"/>
    <w:rsid w:val="0023310F"/>
    <w:rsid w:val="0024326B"/>
    <w:rsid w:val="0024359D"/>
    <w:rsid w:val="00245D77"/>
    <w:rsid w:val="00252F58"/>
    <w:rsid w:val="00262BE9"/>
    <w:rsid w:val="00270632"/>
    <w:rsid w:val="00275B0D"/>
    <w:rsid w:val="00281B5E"/>
    <w:rsid w:val="00284F51"/>
    <w:rsid w:val="002853EF"/>
    <w:rsid w:val="00286CDD"/>
    <w:rsid w:val="002872DC"/>
    <w:rsid w:val="00291D71"/>
    <w:rsid w:val="00296CF9"/>
    <w:rsid w:val="002C0881"/>
    <w:rsid w:val="002D7B02"/>
    <w:rsid w:val="002E0418"/>
    <w:rsid w:val="002E1953"/>
    <w:rsid w:val="002E4295"/>
    <w:rsid w:val="00300EA1"/>
    <w:rsid w:val="00314FDE"/>
    <w:rsid w:val="003175FA"/>
    <w:rsid w:val="003226D3"/>
    <w:rsid w:val="0032498F"/>
    <w:rsid w:val="00336151"/>
    <w:rsid w:val="003362A1"/>
    <w:rsid w:val="003371F6"/>
    <w:rsid w:val="003507B5"/>
    <w:rsid w:val="003605C8"/>
    <w:rsid w:val="003651FB"/>
    <w:rsid w:val="00370A91"/>
    <w:rsid w:val="0037300A"/>
    <w:rsid w:val="003833CF"/>
    <w:rsid w:val="00391FC8"/>
    <w:rsid w:val="0039596E"/>
    <w:rsid w:val="00396F51"/>
    <w:rsid w:val="003A4305"/>
    <w:rsid w:val="003A6EFE"/>
    <w:rsid w:val="003A7333"/>
    <w:rsid w:val="003C7C4F"/>
    <w:rsid w:val="003D186F"/>
    <w:rsid w:val="003D199F"/>
    <w:rsid w:val="003D5D23"/>
    <w:rsid w:val="003F34BE"/>
    <w:rsid w:val="003F709B"/>
    <w:rsid w:val="00400953"/>
    <w:rsid w:val="00401F7D"/>
    <w:rsid w:val="00404FA6"/>
    <w:rsid w:val="00410A53"/>
    <w:rsid w:val="004140C9"/>
    <w:rsid w:val="0041600A"/>
    <w:rsid w:val="00435BB6"/>
    <w:rsid w:val="00440237"/>
    <w:rsid w:val="004429F4"/>
    <w:rsid w:val="004464A7"/>
    <w:rsid w:val="00452C78"/>
    <w:rsid w:val="00453D56"/>
    <w:rsid w:val="00472166"/>
    <w:rsid w:val="0048139C"/>
    <w:rsid w:val="00481DA1"/>
    <w:rsid w:val="00483D8E"/>
    <w:rsid w:val="004850C3"/>
    <w:rsid w:val="0049440B"/>
    <w:rsid w:val="004B3BEE"/>
    <w:rsid w:val="004B56BC"/>
    <w:rsid w:val="004B6410"/>
    <w:rsid w:val="004D2CDC"/>
    <w:rsid w:val="004D49EE"/>
    <w:rsid w:val="004E6B0D"/>
    <w:rsid w:val="004F30B3"/>
    <w:rsid w:val="00500C44"/>
    <w:rsid w:val="00507BD1"/>
    <w:rsid w:val="005127D9"/>
    <w:rsid w:val="005325A7"/>
    <w:rsid w:val="0053571E"/>
    <w:rsid w:val="00557169"/>
    <w:rsid w:val="00566327"/>
    <w:rsid w:val="00573D47"/>
    <w:rsid w:val="00584A11"/>
    <w:rsid w:val="00586F77"/>
    <w:rsid w:val="005922A5"/>
    <w:rsid w:val="005A0D37"/>
    <w:rsid w:val="005A184B"/>
    <w:rsid w:val="005B24E8"/>
    <w:rsid w:val="005B39F6"/>
    <w:rsid w:val="005D0841"/>
    <w:rsid w:val="005D460F"/>
    <w:rsid w:val="005D6B22"/>
    <w:rsid w:val="005D78F1"/>
    <w:rsid w:val="005E582D"/>
    <w:rsid w:val="005F587D"/>
    <w:rsid w:val="006006AC"/>
    <w:rsid w:val="006009B8"/>
    <w:rsid w:val="00600EAE"/>
    <w:rsid w:val="00607EFF"/>
    <w:rsid w:val="00621552"/>
    <w:rsid w:val="00627AC3"/>
    <w:rsid w:val="006302E8"/>
    <w:rsid w:val="0063068E"/>
    <w:rsid w:val="00630E04"/>
    <w:rsid w:val="00645C1A"/>
    <w:rsid w:val="0065028C"/>
    <w:rsid w:val="0065488C"/>
    <w:rsid w:val="006551B6"/>
    <w:rsid w:val="00656C22"/>
    <w:rsid w:val="00657AA8"/>
    <w:rsid w:val="00660A28"/>
    <w:rsid w:val="006679A9"/>
    <w:rsid w:val="0067169B"/>
    <w:rsid w:val="00673EBB"/>
    <w:rsid w:val="00675E51"/>
    <w:rsid w:val="006808F0"/>
    <w:rsid w:val="006824A7"/>
    <w:rsid w:val="006A0AFE"/>
    <w:rsid w:val="006A6C84"/>
    <w:rsid w:val="006B4175"/>
    <w:rsid w:val="006B7B7F"/>
    <w:rsid w:val="006C180B"/>
    <w:rsid w:val="006D51EC"/>
    <w:rsid w:val="006E26DC"/>
    <w:rsid w:val="006F0BDD"/>
    <w:rsid w:val="00715C8C"/>
    <w:rsid w:val="00723E6A"/>
    <w:rsid w:val="0072467E"/>
    <w:rsid w:val="007247E0"/>
    <w:rsid w:val="00734DE1"/>
    <w:rsid w:val="00737B9E"/>
    <w:rsid w:val="00751B45"/>
    <w:rsid w:val="00753B76"/>
    <w:rsid w:val="0075710C"/>
    <w:rsid w:val="007701FB"/>
    <w:rsid w:val="007810F4"/>
    <w:rsid w:val="00793330"/>
    <w:rsid w:val="007A0B69"/>
    <w:rsid w:val="007B3A31"/>
    <w:rsid w:val="007F06D9"/>
    <w:rsid w:val="007F37F1"/>
    <w:rsid w:val="00801FFF"/>
    <w:rsid w:val="0080602D"/>
    <w:rsid w:val="008073E1"/>
    <w:rsid w:val="00812E7B"/>
    <w:rsid w:val="008179BC"/>
    <w:rsid w:val="008358AF"/>
    <w:rsid w:val="00844FC4"/>
    <w:rsid w:val="008470A5"/>
    <w:rsid w:val="00873010"/>
    <w:rsid w:val="008756C7"/>
    <w:rsid w:val="008878DE"/>
    <w:rsid w:val="0089692D"/>
    <w:rsid w:val="008A061C"/>
    <w:rsid w:val="008A3A25"/>
    <w:rsid w:val="008B0EAB"/>
    <w:rsid w:val="008B4884"/>
    <w:rsid w:val="008B7033"/>
    <w:rsid w:val="008C7608"/>
    <w:rsid w:val="008D4C30"/>
    <w:rsid w:val="008D7222"/>
    <w:rsid w:val="008D7697"/>
    <w:rsid w:val="008E2A37"/>
    <w:rsid w:val="008E587A"/>
    <w:rsid w:val="008E65CE"/>
    <w:rsid w:val="008F017C"/>
    <w:rsid w:val="008F3D93"/>
    <w:rsid w:val="009107D3"/>
    <w:rsid w:val="00912F28"/>
    <w:rsid w:val="00922097"/>
    <w:rsid w:val="00935508"/>
    <w:rsid w:val="009557B9"/>
    <w:rsid w:val="00955E16"/>
    <w:rsid w:val="00957A01"/>
    <w:rsid w:val="00984846"/>
    <w:rsid w:val="00993A1E"/>
    <w:rsid w:val="00997A82"/>
    <w:rsid w:val="009D097D"/>
    <w:rsid w:val="009D3879"/>
    <w:rsid w:val="009D3EC2"/>
    <w:rsid w:val="00A03A6B"/>
    <w:rsid w:val="00A2205B"/>
    <w:rsid w:val="00A27EC8"/>
    <w:rsid w:val="00A36487"/>
    <w:rsid w:val="00A36A69"/>
    <w:rsid w:val="00A50F7B"/>
    <w:rsid w:val="00A55B86"/>
    <w:rsid w:val="00A629E9"/>
    <w:rsid w:val="00A75D13"/>
    <w:rsid w:val="00A8365C"/>
    <w:rsid w:val="00A84EE9"/>
    <w:rsid w:val="00A94316"/>
    <w:rsid w:val="00AA3E29"/>
    <w:rsid w:val="00AB0D37"/>
    <w:rsid w:val="00AC2B9F"/>
    <w:rsid w:val="00AD5132"/>
    <w:rsid w:val="00AE0955"/>
    <w:rsid w:val="00AE3D34"/>
    <w:rsid w:val="00AE5580"/>
    <w:rsid w:val="00AE5D03"/>
    <w:rsid w:val="00AF342E"/>
    <w:rsid w:val="00AF4CC3"/>
    <w:rsid w:val="00AF515B"/>
    <w:rsid w:val="00AF586D"/>
    <w:rsid w:val="00B004FB"/>
    <w:rsid w:val="00B0422B"/>
    <w:rsid w:val="00B05D78"/>
    <w:rsid w:val="00B06D75"/>
    <w:rsid w:val="00B07291"/>
    <w:rsid w:val="00B122BD"/>
    <w:rsid w:val="00B12EC4"/>
    <w:rsid w:val="00B1359D"/>
    <w:rsid w:val="00B17236"/>
    <w:rsid w:val="00B40274"/>
    <w:rsid w:val="00B4228A"/>
    <w:rsid w:val="00B519E8"/>
    <w:rsid w:val="00B72197"/>
    <w:rsid w:val="00B76F6D"/>
    <w:rsid w:val="00B81033"/>
    <w:rsid w:val="00B84640"/>
    <w:rsid w:val="00B9505E"/>
    <w:rsid w:val="00BA16E5"/>
    <w:rsid w:val="00BB07B9"/>
    <w:rsid w:val="00BB4997"/>
    <w:rsid w:val="00BD7A3B"/>
    <w:rsid w:val="00BF38C8"/>
    <w:rsid w:val="00C01B13"/>
    <w:rsid w:val="00C02482"/>
    <w:rsid w:val="00C029BD"/>
    <w:rsid w:val="00C10379"/>
    <w:rsid w:val="00C206E4"/>
    <w:rsid w:val="00C24229"/>
    <w:rsid w:val="00C30A55"/>
    <w:rsid w:val="00C33742"/>
    <w:rsid w:val="00C3565D"/>
    <w:rsid w:val="00C37EA0"/>
    <w:rsid w:val="00C44C69"/>
    <w:rsid w:val="00C44DF3"/>
    <w:rsid w:val="00C47108"/>
    <w:rsid w:val="00C51D7F"/>
    <w:rsid w:val="00C53E48"/>
    <w:rsid w:val="00C54033"/>
    <w:rsid w:val="00C64C54"/>
    <w:rsid w:val="00C66B06"/>
    <w:rsid w:val="00C73355"/>
    <w:rsid w:val="00C76DE0"/>
    <w:rsid w:val="00C9028F"/>
    <w:rsid w:val="00C9083B"/>
    <w:rsid w:val="00C91483"/>
    <w:rsid w:val="00C93831"/>
    <w:rsid w:val="00CA008C"/>
    <w:rsid w:val="00CA4C36"/>
    <w:rsid w:val="00CE229E"/>
    <w:rsid w:val="00CE237A"/>
    <w:rsid w:val="00CF0571"/>
    <w:rsid w:val="00CF3723"/>
    <w:rsid w:val="00D03E85"/>
    <w:rsid w:val="00D10A9C"/>
    <w:rsid w:val="00D40269"/>
    <w:rsid w:val="00D429F8"/>
    <w:rsid w:val="00D60E1F"/>
    <w:rsid w:val="00D74751"/>
    <w:rsid w:val="00D750B6"/>
    <w:rsid w:val="00D77B5E"/>
    <w:rsid w:val="00D80C7F"/>
    <w:rsid w:val="00D96D63"/>
    <w:rsid w:val="00DB4ED6"/>
    <w:rsid w:val="00DB6712"/>
    <w:rsid w:val="00DC253A"/>
    <w:rsid w:val="00DD053B"/>
    <w:rsid w:val="00DE121F"/>
    <w:rsid w:val="00E05004"/>
    <w:rsid w:val="00E116FE"/>
    <w:rsid w:val="00E2050D"/>
    <w:rsid w:val="00E25FC1"/>
    <w:rsid w:val="00E30DB9"/>
    <w:rsid w:val="00E45106"/>
    <w:rsid w:val="00E469E8"/>
    <w:rsid w:val="00E5343B"/>
    <w:rsid w:val="00E53560"/>
    <w:rsid w:val="00E56CD3"/>
    <w:rsid w:val="00E658B2"/>
    <w:rsid w:val="00E664E3"/>
    <w:rsid w:val="00E66CA9"/>
    <w:rsid w:val="00E86CA1"/>
    <w:rsid w:val="00E9269F"/>
    <w:rsid w:val="00EB2B04"/>
    <w:rsid w:val="00EB5865"/>
    <w:rsid w:val="00EB6D5F"/>
    <w:rsid w:val="00EC6044"/>
    <w:rsid w:val="00ED6A70"/>
    <w:rsid w:val="00EE137D"/>
    <w:rsid w:val="00EE3B37"/>
    <w:rsid w:val="00EF0BB5"/>
    <w:rsid w:val="00EF0DE1"/>
    <w:rsid w:val="00EF1E57"/>
    <w:rsid w:val="00EF4454"/>
    <w:rsid w:val="00F02D5D"/>
    <w:rsid w:val="00F10DC9"/>
    <w:rsid w:val="00F45409"/>
    <w:rsid w:val="00F46754"/>
    <w:rsid w:val="00F46F1B"/>
    <w:rsid w:val="00F47EFF"/>
    <w:rsid w:val="00F5069A"/>
    <w:rsid w:val="00F53C15"/>
    <w:rsid w:val="00F6349A"/>
    <w:rsid w:val="00F66263"/>
    <w:rsid w:val="00F71D26"/>
    <w:rsid w:val="00F835D9"/>
    <w:rsid w:val="00FA008B"/>
    <w:rsid w:val="00FA490A"/>
    <w:rsid w:val="00FA4F32"/>
    <w:rsid w:val="00FB002B"/>
    <w:rsid w:val="00FB0CE2"/>
    <w:rsid w:val="00FB120E"/>
    <w:rsid w:val="00FB3CB9"/>
    <w:rsid w:val="00FC4FAF"/>
    <w:rsid w:val="00FD1437"/>
    <w:rsid w:val="00FD592E"/>
    <w:rsid w:val="00FE61FF"/>
    <w:rsid w:val="00FE62FF"/>
    <w:rsid w:val="00FF4E9C"/>
    <w:rsid w:val="00FF57DC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9492FF"/>
  <w15:docId w15:val="{771CBF4D-7C07-46D8-94CE-B338FDA0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712"/>
  </w:style>
  <w:style w:type="paragraph" w:styleId="a5">
    <w:name w:val="footer"/>
    <w:basedOn w:val="a"/>
    <w:link w:val="a6"/>
    <w:uiPriority w:val="99"/>
    <w:unhideWhenUsed/>
    <w:rsid w:val="00DB6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712"/>
  </w:style>
  <w:style w:type="paragraph" w:styleId="a7">
    <w:name w:val="Normal (Web)"/>
    <w:basedOn w:val="a"/>
    <w:uiPriority w:val="99"/>
    <w:semiHidden/>
    <w:unhideWhenUsed/>
    <w:rsid w:val="00452C78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4C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8483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4832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0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Каримпидис</cp:lastModifiedBy>
  <cp:revision>273</cp:revision>
  <cp:lastPrinted>2018-12-29T07:34:00Z</cp:lastPrinted>
  <dcterms:created xsi:type="dcterms:W3CDTF">2018-05-03T09:27:00Z</dcterms:created>
  <dcterms:modified xsi:type="dcterms:W3CDTF">2020-02-14T07:36:00Z</dcterms:modified>
</cp:coreProperties>
</file>